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0E" w:rsidRPr="003F2B0E" w:rsidRDefault="003F2B0E" w:rsidP="00402216">
      <w:pPr>
        <w:pStyle w:val="NoSpacing"/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3F2B0E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KISI-KISI MATERI  </w:t>
      </w:r>
      <w:r w:rsidR="00402216">
        <w:rPr>
          <w:rFonts w:ascii="Arial Unicode MS" w:eastAsia="Arial Unicode MS" w:hAnsi="Arial Unicode MS" w:cs="Arial Unicode MS"/>
          <w:b/>
          <w:bCs/>
          <w:sz w:val="20"/>
          <w:szCs w:val="20"/>
        </w:rPr>
        <w:t>ULANGAN</w:t>
      </w:r>
      <w:r w:rsidRPr="003F2B0E">
        <w:rPr>
          <w:rFonts w:ascii="Arial Unicode MS" w:eastAsia="Arial Unicode MS" w:hAnsi="Arial Unicode MS" w:cs="Arial Unicode MS"/>
          <w:b/>
          <w:bCs/>
          <w:sz w:val="20"/>
          <w:szCs w:val="20"/>
        </w:rPr>
        <w:t xml:space="preserve"> TENGAH SEMESTER  KELAS 6 SEMESTER GANJIL</w:t>
      </w:r>
    </w:p>
    <w:p w:rsidR="00C25CBA" w:rsidRPr="003F2B0E" w:rsidRDefault="003F2B0E" w:rsidP="003F2B0E">
      <w:pPr>
        <w:pStyle w:val="NoSpacing"/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20"/>
          <w:szCs w:val="20"/>
        </w:rPr>
      </w:pPr>
      <w:r w:rsidRPr="003F2B0E">
        <w:rPr>
          <w:rFonts w:ascii="Arial Unicode MS" w:eastAsia="Arial Unicode MS" w:hAnsi="Arial Unicode MS" w:cs="Arial Unicode MS"/>
          <w:b/>
          <w:bCs/>
          <w:sz w:val="20"/>
          <w:szCs w:val="20"/>
        </w:rPr>
        <w:t>Tahun Pelajaran 2017/2018</w:t>
      </w:r>
    </w:p>
    <w:tbl>
      <w:tblPr>
        <w:tblStyle w:val="TableGrid"/>
        <w:tblW w:w="17011" w:type="dxa"/>
        <w:tblInd w:w="-34" w:type="dxa"/>
        <w:tblLook w:val="04A0"/>
      </w:tblPr>
      <w:tblGrid>
        <w:gridCol w:w="3403"/>
        <w:gridCol w:w="3118"/>
        <w:gridCol w:w="3260"/>
        <w:gridCol w:w="3785"/>
        <w:gridCol w:w="3445"/>
      </w:tblGrid>
      <w:tr w:rsidR="00382CF3" w:rsidRPr="003F2B0E" w:rsidTr="003F2B0E">
        <w:tc>
          <w:tcPr>
            <w:tcW w:w="3403" w:type="dxa"/>
            <w:shd w:val="clear" w:color="auto" w:fill="D9D9D9" w:themeFill="background1" w:themeFillShade="D9"/>
          </w:tcPr>
          <w:p w:rsidR="00382CF3" w:rsidRPr="003F2B0E" w:rsidRDefault="00787F60" w:rsidP="00382CF3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PAI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382CF3" w:rsidRPr="003F2B0E" w:rsidRDefault="00382CF3" w:rsidP="00382CF3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PKn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382CF3" w:rsidRPr="003F2B0E" w:rsidRDefault="00382CF3" w:rsidP="00382CF3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B. Indonesia</w:t>
            </w:r>
          </w:p>
        </w:tc>
        <w:tc>
          <w:tcPr>
            <w:tcW w:w="3785" w:type="dxa"/>
            <w:shd w:val="clear" w:color="auto" w:fill="D9D9D9" w:themeFill="background1" w:themeFillShade="D9"/>
          </w:tcPr>
          <w:p w:rsidR="00382CF3" w:rsidRPr="003F2B0E" w:rsidRDefault="00382CF3" w:rsidP="00382CF3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B. Inggris</w:t>
            </w:r>
          </w:p>
        </w:tc>
        <w:tc>
          <w:tcPr>
            <w:tcW w:w="3445" w:type="dxa"/>
            <w:shd w:val="clear" w:color="auto" w:fill="D9D9D9" w:themeFill="background1" w:themeFillShade="D9"/>
          </w:tcPr>
          <w:p w:rsidR="00382CF3" w:rsidRPr="003F2B0E" w:rsidRDefault="00382CF3" w:rsidP="00382CF3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B. Sunda</w:t>
            </w:r>
          </w:p>
        </w:tc>
      </w:tr>
      <w:tr w:rsidR="00873B77" w:rsidRPr="003F2B0E" w:rsidTr="003F2B0E">
        <w:tc>
          <w:tcPr>
            <w:tcW w:w="3403" w:type="dxa"/>
          </w:tcPr>
          <w:p w:rsidR="00873B77" w:rsidRPr="003F2B0E" w:rsidRDefault="00873B77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Iman kepada hari akhir</w:t>
            </w:r>
          </w:p>
          <w:p w:rsidR="00873B77" w:rsidRPr="003F2B0E" w:rsidRDefault="00873B77" w:rsidP="00976C3B">
            <w:pPr>
              <w:pStyle w:val="ListParagraph"/>
              <w:ind w:left="284" w:right="-138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Pengertian, dalil, tanda-tanda, dan nama-nama lain hari akhir</w:t>
            </w:r>
          </w:p>
          <w:p w:rsidR="00852B68" w:rsidRPr="003F2B0E" w:rsidRDefault="00852B68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Sifat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jaiz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bagi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Allah,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dalil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contoh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sifat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jaiz</w:t>
            </w:r>
            <w:proofErr w:type="spellEnd"/>
          </w:p>
          <w:p w:rsidR="003F2B0E" w:rsidRPr="003F2B0E" w:rsidRDefault="00873B77" w:rsidP="00852B68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Asmaul husna</w:t>
            </w:r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(Al </w:t>
            </w:r>
            <w:proofErr w:type="spellStart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Qowiy</w:t>
            </w:r>
            <w:proofErr w:type="spellEnd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Al </w:t>
            </w:r>
            <w:proofErr w:type="spellStart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Hasib</w:t>
            </w:r>
            <w:proofErr w:type="spellEnd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Al Hakim </w:t>
            </w:r>
            <w:proofErr w:type="spellStart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Al </w:t>
            </w:r>
            <w:proofErr w:type="spellStart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Baqi</w:t>
            </w:r>
            <w:proofErr w:type="spellEnd"/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), </w:t>
            </w:r>
          </w:p>
          <w:p w:rsidR="00873B77" w:rsidRPr="003F2B0E" w:rsidRDefault="00852B68" w:rsidP="003F2B0E">
            <w:pPr>
              <w:pStyle w:val="ListParagraph"/>
              <w:ind w:left="284" w:right="-13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dalil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meneladani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asmaul husna, </w:t>
            </w:r>
          </w:p>
          <w:p w:rsidR="00873B77" w:rsidRPr="003F2B0E" w:rsidRDefault="00873B77" w:rsidP="00976C3B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Mandi wajib setelah haid</w:t>
            </w:r>
          </w:p>
          <w:p w:rsidR="00873B77" w:rsidRPr="003F2B0E" w:rsidRDefault="00873B77" w:rsidP="00976C3B">
            <w:pPr>
              <w:pStyle w:val="ListParagraph"/>
              <w:ind w:left="284" w:right="-138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Pengertian, dalil, siklus, hal yang dilarang, hukum, sebab mandi wajib, darah nifas dan penyakit</w:t>
            </w:r>
            <w:r w:rsidR="00852B68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.</w:t>
            </w:r>
          </w:p>
        </w:tc>
        <w:tc>
          <w:tcPr>
            <w:tcW w:w="3118" w:type="dxa"/>
          </w:tcPr>
          <w:p w:rsidR="00873B77" w:rsidRPr="003F2B0E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Pengertian dasar negara (Pancasila)</w:t>
            </w:r>
          </w:p>
          <w:p w:rsidR="00873B77" w:rsidRPr="003F2B0E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Pembentukan BPUPKI dan perumusan dasar negara</w:t>
            </w:r>
          </w:p>
          <w:p w:rsidR="00873B77" w:rsidRPr="003F2B0E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Pembentukan PPKI dan penetapan dasar negara</w:t>
            </w:r>
          </w:p>
          <w:p w:rsidR="00873B77" w:rsidRPr="003F2B0E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Meneladani nilai juang para perumus dasar negara</w:t>
            </w:r>
          </w:p>
          <w:p w:rsidR="00873B77" w:rsidRPr="003F2B0E" w:rsidRDefault="00873B77" w:rsidP="00852B68">
            <w:pPr>
              <w:pStyle w:val="ListParagraph"/>
              <w:ind w:left="284" w:right="-138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873B77" w:rsidRPr="003F2B0E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Menjawab pertanyaan berdasarkan bacaan</w:t>
            </w:r>
          </w:p>
          <w:p w:rsidR="00852B68" w:rsidRPr="003F2B0E" w:rsidRDefault="00852B68" w:rsidP="00852B68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Ide pokok paragraf</w:t>
            </w:r>
          </w:p>
          <w:p w:rsidR="00873B77" w:rsidRPr="003F2B0E" w:rsidRDefault="00873B77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Unsur-unsur intrinsik cerita</w:t>
            </w:r>
          </w:p>
          <w:p w:rsidR="00873B77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</w:t>
            </w:r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okok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pikiran</w:t>
            </w:r>
            <w:proofErr w:type="spellEnd"/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paragraf</w:t>
            </w:r>
          </w:p>
          <w:p w:rsidR="00852B68" w:rsidRPr="003F2B0E" w:rsidRDefault="00852B68" w:rsidP="00852B68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Tanggapan dan 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saran</w:t>
            </w:r>
          </w:p>
          <w:p w:rsidR="00852B68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Kalimat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kritikan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pujian</w:t>
            </w:r>
            <w:proofErr w:type="spellEnd"/>
          </w:p>
          <w:p w:rsidR="00852B68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Wesel pos</w:t>
            </w:r>
          </w:p>
          <w:p w:rsidR="00873B77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</w:t>
            </w:r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ormulir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&amp;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daftar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riwayat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hidup</w:t>
            </w:r>
            <w:proofErr w:type="spellEnd"/>
          </w:p>
          <w:p w:rsidR="00873B77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Perluasan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kalimat</w:t>
            </w:r>
            <w:proofErr w:type="spellEnd"/>
          </w:p>
          <w:p w:rsidR="00852B68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Parafrase</w:t>
            </w:r>
            <w:proofErr w:type="spellEnd"/>
          </w:p>
          <w:p w:rsidR="00873B77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Huruf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kapital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tanda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baca</w:t>
            </w:r>
            <w:proofErr w:type="spellEnd"/>
          </w:p>
          <w:p w:rsidR="00873B77" w:rsidRPr="003F2B0E" w:rsidRDefault="00852B68" w:rsidP="00382CF3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Bab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1 - 3</w:t>
            </w:r>
          </w:p>
          <w:p w:rsidR="00873B77" w:rsidRPr="003F2B0E" w:rsidRDefault="00873B77" w:rsidP="00382CF3">
            <w:pPr>
              <w:ind w:left="33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785" w:type="dxa"/>
          </w:tcPr>
          <w:p w:rsidR="00873B77" w:rsidRPr="003F2B0E" w:rsidRDefault="00852B68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My friends</w:t>
            </w:r>
          </w:p>
          <w:p w:rsidR="00873B77" w:rsidRPr="003F2B0E" w:rsidRDefault="00852B68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My Family</w:t>
            </w:r>
          </w:p>
          <w:p w:rsidR="00873B77" w:rsidRPr="003F2B0E" w:rsidRDefault="00C43255" w:rsidP="00C43255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My classroom</w:t>
            </w:r>
          </w:p>
          <w:p w:rsidR="00C43255" w:rsidRPr="003F2B0E" w:rsidRDefault="00C43255" w:rsidP="00C43255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My school</w:t>
            </w:r>
          </w:p>
          <w:p w:rsidR="00C43255" w:rsidRPr="003F2B0E" w:rsidRDefault="00C43255" w:rsidP="00C43255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This, that, these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those</w:t>
            </w:r>
          </w:p>
          <w:p w:rsidR="00873B77" w:rsidRPr="003F2B0E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Present tense</w:t>
            </w:r>
          </w:p>
          <w:p w:rsidR="00873B77" w:rsidRPr="003F2B0E" w:rsidRDefault="00873B77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Present continuous tense</w:t>
            </w:r>
          </w:p>
          <w:p w:rsidR="00873B77" w:rsidRPr="003F2B0E" w:rsidRDefault="00C43255" w:rsidP="00787F60">
            <w:pPr>
              <w:pStyle w:val="ListParagraph"/>
              <w:numPr>
                <w:ilvl w:val="0"/>
                <w:numId w:val="4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Simple past</w:t>
            </w:r>
          </w:p>
        </w:tc>
        <w:tc>
          <w:tcPr>
            <w:tcW w:w="3445" w:type="dxa"/>
          </w:tcPr>
          <w:p w:rsidR="00873B77" w:rsidRPr="003F2B0E" w:rsidRDefault="00873B77" w:rsidP="00C43255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Ngajawab </w:t>
            </w:r>
            <w:proofErr w:type="spellStart"/>
            <w:r w:rsidR="00C43255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pertanyaan</w:t>
            </w:r>
            <w:proofErr w:type="spellEnd"/>
            <w:r w:rsidR="00C43255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43255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berdasarkan</w:t>
            </w:r>
            <w:proofErr w:type="spellEnd"/>
            <w:r w:rsidR="00C43255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wacana</w:t>
            </w:r>
          </w:p>
          <w:p w:rsidR="00873B77" w:rsidRPr="003F2B0E" w:rsidRDefault="00C43255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Pengertian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contoh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kalimat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piwuruk</w:t>
            </w:r>
            <w:proofErr w:type="spellEnd"/>
          </w:p>
          <w:p w:rsidR="00873B77" w:rsidRPr="003F2B0E" w:rsidRDefault="00C43255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Nama-nama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ruang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sekolah</w:t>
            </w:r>
            <w:proofErr w:type="spellEnd"/>
          </w:p>
          <w:p w:rsidR="00873B77" w:rsidRPr="003F2B0E" w:rsidRDefault="00C43255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Bahasa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halus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dari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salah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satu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anggota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badan</w:t>
            </w:r>
            <w:proofErr w:type="spellEnd"/>
          </w:p>
          <w:p w:rsidR="00873B77" w:rsidRPr="003F2B0E" w:rsidRDefault="00C43255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Nama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anggota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berdasarkan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ciri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disebutkan</w:t>
            </w:r>
            <w:proofErr w:type="spellEnd"/>
          </w:p>
          <w:p w:rsidR="00873B77" w:rsidRPr="003F2B0E" w:rsidRDefault="00C43255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Rarangken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hareup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barang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silih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para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-,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-)</w:t>
            </w:r>
          </w:p>
          <w:p w:rsidR="00C43255" w:rsidRPr="003F2B0E" w:rsidRDefault="00C43255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Fungsi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rarangken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hareup</w:t>
            </w:r>
            <w:proofErr w:type="spellEnd"/>
          </w:p>
          <w:p w:rsidR="00C43255" w:rsidRPr="003F2B0E" w:rsidRDefault="00C43255" w:rsidP="00787F60">
            <w:pPr>
              <w:pStyle w:val="ListParagraph"/>
              <w:numPr>
                <w:ilvl w:val="0"/>
                <w:numId w:val="1"/>
              </w:numPr>
              <w:ind w:left="254" w:hanging="28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Contoh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penggunaan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rarangken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hareup</w:t>
            </w:r>
            <w:proofErr w:type="spellEnd"/>
          </w:p>
        </w:tc>
      </w:tr>
      <w:tr w:rsidR="00382CF3" w:rsidRPr="003F2B0E" w:rsidTr="003F2B0E">
        <w:tc>
          <w:tcPr>
            <w:tcW w:w="3403" w:type="dxa"/>
            <w:shd w:val="clear" w:color="auto" w:fill="D9D9D9" w:themeFill="background1" w:themeFillShade="D9"/>
          </w:tcPr>
          <w:p w:rsidR="00382CF3" w:rsidRPr="003F2B0E" w:rsidRDefault="00382CF3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IPA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382CF3" w:rsidRPr="003F2B0E" w:rsidRDefault="00382CF3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IPS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382CF3" w:rsidRPr="003F2B0E" w:rsidRDefault="00382CF3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PLH</w:t>
            </w:r>
          </w:p>
        </w:tc>
        <w:tc>
          <w:tcPr>
            <w:tcW w:w="7230" w:type="dxa"/>
            <w:gridSpan w:val="2"/>
            <w:shd w:val="clear" w:color="auto" w:fill="D9D9D9" w:themeFill="background1" w:themeFillShade="D9"/>
          </w:tcPr>
          <w:p w:rsidR="00382CF3" w:rsidRPr="003F2B0E" w:rsidRDefault="00382CF3" w:rsidP="00787F60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Matematika</w:t>
            </w:r>
          </w:p>
        </w:tc>
      </w:tr>
      <w:tr w:rsidR="00873B77" w:rsidRPr="003F2B0E" w:rsidTr="003F2B0E">
        <w:tc>
          <w:tcPr>
            <w:tcW w:w="3403" w:type="dxa"/>
          </w:tcPr>
          <w:p w:rsidR="00873B77" w:rsidRPr="003F2B0E" w:rsidRDefault="00873B7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Ciri khusus makhluk hidup</w:t>
            </w:r>
          </w:p>
          <w:p w:rsidR="00873B77" w:rsidRPr="003F2B0E" w:rsidRDefault="00242650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Pertumbuhan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perkembangan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manusia</w:t>
            </w:r>
            <w:proofErr w:type="spellEnd"/>
          </w:p>
          <w:p w:rsidR="00242650" w:rsidRPr="003F2B0E" w:rsidRDefault="00242650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Perkembangan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mahluk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hidup</w:t>
            </w:r>
            <w:proofErr w:type="spellEnd"/>
          </w:p>
          <w:p w:rsidR="00873B77" w:rsidRPr="003F2B0E" w:rsidRDefault="00873B77" w:rsidP="00D87A67">
            <w:pPr>
              <w:ind w:left="33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3118" w:type="dxa"/>
          </w:tcPr>
          <w:p w:rsidR="00873B77" w:rsidRPr="003F2B0E" w:rsidRDefault="00873B77" w:rsidP="005B51AD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Perkembangan </w:t>
            </w:r>
            <w:proofErr w:type="spellStart"/>
            <w:r w:rsidR="00242650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sistem</w:t>
            </w:r>
            <w:proofErr w:type="spellEnd"/>
            <w:r w:rsidR="00242650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2650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administrasi</w:t>
            </w:r>
            <w:proofErr w:type="spellEnd"/>
            <w:r w:rsidR="00242650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wilayah Indonesia</w:t>
            </w:r>
          </w:p>
          <w:p w:rsidR="00873B77" w:rsidRPr="003F2B0E" w:rsidRDefault="00873B77" w:rsidP="00242650">
            <w:pPr>
              <w:pStyle w:val="ListParagraph"/>
              <w:numPr>
                <w:ilvl w:val="0"/>
                <w:numId w:val="4"/>
              </w:numPr>
              <w:ind w:left="284" w:right="-1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Kenampakan alam dan </w:t>
            </w:r>
            <w:proofErr w:type="spellStart"/>
            <w:r w:rsidR="00242650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sosial</w:t>
            </w:r>
            <w:proofErr w:type="spellEnd"/>
            <w:r w:rsidR="00242650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negara-negara </w:t>
            </w:r>
            <w:proofErr w:type="spellStart"/>
            <w:r w:rsidR="00242650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tetangga</w:t>
            </w:r>
            <w:proofErr w:type="spellEnd"/>
          </w:p>
        </w:tc>
        <w:tc>
          <w:tcPr>
            <w:tcW w:w="3260" w:type="dxa"/>
          </w:tcPr>
          <w:p w:rsidR="00242650" w:rsidRPr="003F2B0E" w:rsidRDefault="0041243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Pola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hidup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bersih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sehat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indah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rumah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sekolah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masyarakat</w:t>
            </w:r>
            <w:proofErr w:type="spellEnd"/>
          </w:p>
          <w:p w:rsidR="00873B77" w:rsidRPr="003F2B0E" w:rsidRDefault="00873B77" w:rsidP="00D87A67">
            <w:pPr>
              <w:pStyle w:val="ListParagraph"/>
              <w:numPr>
                <w:ilvl w:val="0"/>
                <w:numId w:val="4"/>
              </w:numPr>
              <w:ind w:left="269" w:hanging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Pembibitan tanaman</w:t>
            </w:r>
          </w:p>
          <w:p w:rsidR="00873B77" w:rsidRPr="003F2B0E" w:rsidRDefault="00873B77" w:rsidP="00412437">
            <w:pPr>
              <w:pStyle w:val="ListParagraph"/>
              <w:ind w:left="269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85" w:type="dxa"/>
          </w:tcPr>
          <w:p w:rsidR="00873B77" w:rsidRPr="003F2B0E" w:rsidRDefault="00873B77" w:rsidP="00787F60">
            <w:pPr>
              <w:pStyle w:val="ListParagraph"/>
              <w:numPr>
                <w:ilvl w:val="0"/>
                <w:numId w:val="1"/>
              </w:numPr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Pengolahan data </w:t>
            </w:r>
          </w:p>
          <w:p w:rsidR="00971CBC" w:rsidRPr="003F2B0E" w:rsidRDefault="00971CBC" w:rsidP="00971CBC">
            <w:pPr>
              <w:pStyle w:val="ListParagraph"/>
              <w:ind w:left="191" w:hanging="191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    </w:t>
            </w:r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Urutan data, modus, median, rata-rata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(data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tunggal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kelompok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)</w:t>
            </w:r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membuat</w:t>
            </w:r>
            <w:proofErr w:type="spellEnd"/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tabel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diagram batang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menafsirkan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tabel</w:t>
            </w:r>
            <w:proofErr w:type="spellEnd"/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dan diagram lingkaran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.</w:t>
            </w:r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  <w:p w:rsidR="00873B77" w:rsidRPr="003F2B0E" w:rsidRDefault="00971CBC" w:rsidP="00971CBC">
            <w:pPr>
              <w:pStyle w:val="ListParagraph"/>
              <w:numPr>
                <w:ilvl w:val="0"/>
                <w:numId w:val="1"/>
              </w:numPr>
              <w:ind w:left="204" w:hanging="20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Pengukuran</w:t>
            </w:r>
            <w:proofErr w:type="spellEnd"/>
          </w:p>
          <w:p w:rsidR="00873B77" w:rsidRPr="003F2B0E" w:rsidRDefault="005E27AE" w:rsidP="005E27AE">
            <w:pPr>
              <w:pStyle w:val="ListParagraph"/>
              <w:ind w:left="20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Membaca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koordinat titik, menggambar bangun datar di koordinat titik.</w:t>
            </w:r>
          </w:p>
        </w:tc>
        <w:tc>
          <w:tcPr>
            <w:tcW w:w="3445" w:type="dxa"/>
          </w:tcPr>
          <w:p w:rsidR="00873B77" w:rsidRPr="003F2B0E" w:rsidRDefault="00873B77" w:rsidP="00B0233B">
            <w:pPr>
              <w:pStyle w:val="ListParagraph"/>
              <w:numPr>
                <w:ilvl w:val="0"/>
                <w:numId w:val="4"/>
              </w:numPr>
              <w:ind w:left="254" w:hanging="25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Bilangan </w:t>
            </w:r>
          </w:p>
          <w:p w:rsidR="00873B77" w:rsidRPr="003F2B0E" w:rsidRDefault="00873B77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Pangkat 3, akar pangkat 3</w:t>
            </w:r>
            <w:r w:rsidR="005E27AE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,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="005E27AE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o</w:t>
            </w:r>
            <w:r w:rsidR="005E27AE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perasi hitung </w:t>
            </w: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>dan soal cerita</w:t>
            </w:r>
            <w:r w:rsidR="005E27AE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E27AE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pangkat</w:t>
            </w:r>
            <w:proofErr w:type="spellEnd"/>
            <w:r w:rsidR="005E27AE"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3</w:t>
            </w:r>
          </w:p>
          <w:p w:rsidR="00873B77" w:rsidRPr="003F2B0E" w:rsidRDefault="005E27AE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Operasi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hitng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bilangan</w:t>
            </w:r>
            <w:proofErr w:type="spellEnd"/>
            <w:r w:rsidR="00873B77" w:rsidRPr="003F2B0E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bulat positif </w:t>
            </w:r>
          </w:p>
          <w:p w:rsidR="00873B77" w:rsidRPr="003F2B0E" w:rsidRDefault="005E27AE" w:rsidP="00B0233B">
            <w:pPr>
              <w:pStyle w:val="ListParagraph"/>
              <w:numPr>
                <w:ilvl w:val="1"/>
                <w:numId w:val="4"/>
              </w:numPr>
              <w:ind w:left="538" w:hanging="284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KPK, FPB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dan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soal</w:t>
            </w:r>
            <w:proofErr w:type="spellEnd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2B0E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cerita</w:t>
            </w:r>
            <w:proofErr w:type="spellEnd"/>
          </w:p>
        </w:tc>
      </w:tr>
    </w:tbl>
    <w:p w:rsidR="00973934" w:rsidRPr="00787F60" w:rsidRDefault="00973934">
      <w:pPr>
        <w:rPr>
          <w:sz w:val="20"/>
          <w:szCs w:val="20"/>
        </w:rPr>
      </w:pPr>
    </w:p>
    <w:sectPr w:rsidR="00973934" w:rsidRPr="00787F60" w:rsidSect="003F2B0E">
      <w:pgSz w:w="18722" w:h="12242" w:orient="landscape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993"/>
    <w:multiLevelType w:val="hybridMultilevel"/>
    <w:tmpl w:val="C89CA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B0A87"/>
    <w:multiLevelType w:val="hybridMultilevel"/>
    <w:tmpl w:val="0DD286FE"/>
    <w:lvl w:ilvl="0" w:tplc="0421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">
    <w:nsid w:val="31A53565"/>
    <w:multiLevelType w:val="hybridMultilevel"/>
    <w:tmpl w:val="C6148656"/>
    <w:lvl w:ilvl="0" w:tplc="0421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">
    <w:nsid w:val="3F1D0AF9"/>
    <w:multiLevelType w:val="hybridMultilevel"/>
    <w:tmpl w:val="01B01C2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3934"/>
    <w:rsid w:val="0007214D"/>
    <w:rsid w:val="00242650"/>
    <w:rsid w:val="002F6574"/>
    <w:rsid w:val="00382CF3"/>
    <w:rsid w:val="003F2B0E"/>
    <w:rsid w:val="00402216"/>
    <w:rsid w:val="00412437"/>
    <w:rsid w:val="005E27AE"/>
    <w:rsid w:val="007557E9"/>
    <w:rsid w:val="00787F60"/>
    <w:rsid w:val="00852B68"/>
    <w:rsid w:val="00873B77"/>
    <w:rsid w:val="00881C5C"/>
    <w:rsid w:val="00971CBC"/>
    <w:rsid w:val="00973934"/>
    <w:rsid w:val="00AB1CE4"/>
    <w:rsid w:val="00C25CBA"/>
    <w:rsid w:val="00C43255"/>
    <w:rsid w:val="00CB4A4B"/>
    <w:rsid w:val="00F117CF"/>
    <w:rsid w:val="00F81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3934"/>
    <w:pPr>
      <w:ind w:left="720"/>
      <w:contextualSpacing/>
    </w:pPr>
  </w:style>
  <w:style w:type="paragraph" w:styleId="NoSpacing">
    <w:name w:val="No Spacing"/>
    <w:uiPriority w:val="1"/>
    <w:qFormat/>
    <w:rsid w:val="003F2B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6B</dc:creator>
  <cp:lastModifiedBy>KURIKULUM</cp:lastModifiedBy>
  <cp:revision>14</cp:revision>
  <cp:lastPrinted>2017-09-19T03:28:00Z</cp:lastPrinted>
  <dcterms:created xsi:type="dcterms:W3CDTF">2015-09-15T04:32:00Z</dcterms:created>
  <dcterms:modified xsi:type="dcterms:W3CDTF">2017-09-19T03:37:00Z</dcterms:modified>
</cp:coreProperties>
</file>