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34" w:rsidRPr="00490329" w:rsidRDefault="00973934" w:rsidP="0097393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KISI-KISI MATERI UTS GANJIL KELAS VI</w:t>
      </w:r>
    </w:p>
    <w:p w:rsidR="00973934" w:rsidRPr="00E13B56" w:rsidRDefault="00973934" w:rsidP="0097393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SDIT</w:t>
      </w:r>
      <w:r w:rsidR="00E13B56">
        <w:rPr>
          <w:rFonts w:ascii="Arial Unicode MS" w:eastAsia="Arial Unicode MS" w:hAnsi="Arial Unicode MS" w:cs="Arial Unicode MS"/>
          <w:b/>
          <w:sz w:val="24"/>
          <w:szCs w:val="24"/>
        </w:rPr>
        <w:t xml:space="preserve"> ALIYA TAHUN PELAJARAN 201</w:t>
      </w:r>
      <w:r w:rsidR="00E13B56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>6/2017</w:t>
      </w:r>
    </w:p>
    <w:p w:rsidR="00C25CBA" w:rsidRDefault="00C25CBA"/>
    <w:tbl>
      <w:tblPr>
        <w:tblStyle w:val="TableGrid"/>
        <w:tblW w:w="0" w:type="auto"/>
        <w:tblInd w:w="250" w:type="dxa"/>
        <w:tblLook w:val="04A0"/>
      </w:tblPr>
      <w:tblGrid>
        <w:gridCol w:w="3686"/>
        <w:gridCol w:w="3260"/>
        <w:gridCol w:w="3544"/>
        <w:gridCol w:w="3340"/>
        <w:gridCol w:w="3156"/>
      </w:tblGrid>
      <w:tr w:rsidR="00382CF3" w:rsidRPr="00787F60" w:rsidTr="00F4365F">
        <w:tc>
          <w:tcPr>
            <w:tcW w:w="3686" w:type="dxa"/>
          </w:tcPr>
          <w:p w:rsidR="00382CF3" w:rsidRPr="00787F60" w:rsidRDefault="00787F60" w:rsidP="00382CF3">
            <w:pPr>
              <w:jc w:val="center"/>
              <w:rPr>
                <w:b/>
              </w:rPr>
            </w:pPr>
            <w:r>
              <w:rPr>
                <w:b/>
              </w:rPr>
              <w:t>PAI</w:t>
            </w:r>
          </w:p>
        </w:tc>
        <w:tc>
          <w:tcPr>
            <w:tcW w:w="3260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PKn</w:t>
            </w:r>
          </w:p>
        </w:tc>
        <w:tc>
          <w:tcPr>
            <w:tcW w:w="3544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B. Indonesia</w:t>
            </w:r>
          </w:p>
        </w:tc>
        <w:tc>
          <w:tcPr>
            <w:tcW w:w="3340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B. Inggris</w:t>
            </w:r>
          </w:p>
        </w:tc>
        <w:tc>
          <w:tcPr>
            <w:tcW w:w="3156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B. Sunda</w:t>
            </w:r>
          </w:p>
        </w:tc>
      </w:tr>
      <w:tr w:rsidR="00F4365F" w:rsidRPr="00787F60" w:rsidTr="00F4365F">
        <w:tc>
          <w:tcPr>
            <w:tcW w:w="3686" w:type="dxa"/>
          </w:tcPr>
          <w:p w:rsidR="00F4365F" w:rsidRPr="0045054C" w:rsidRDefault="00F4365F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Iman kepada hari akhir</w:t>
            </w:r>
          </w:p>
          <w:p w:rsidR="00F4365F" w:rsidRPr="0045054C" w:rsidRDefault="00F4365F" w:rsidP="00813DBE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jelaskan 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arti iman kepada hari akhir</w:t>
            </w:r>
          </w:p>
          <w:p w:rsidR="00F4365F" w:rsidRPr="0045054C" w:rsidRDefault="00F4365F" w:rsidP="00323B3B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Melafalkan dalil-dalil iman pada hari akhir</w:t>
            </w:r>
          </w:p>
          <w:p w:rsidR="00F4365F" w:rsidRPr="0045054C" w:rsidRDefault="00F4365F" w:rsidP="00323B3B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kan nama-nama hari akhir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dan artinya masing-masing</w:t>
            </w:r>
          </w:p>
          <w:p w:rsidR="00F4365F" w:rsidRPr="0045054C" w:rsidRDefault="00F4365F" w:rsidP="00323B3B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Membedakan arti nama-nama hari akhir</w:t>
            </w:r>
          </w:p>
          <w:p w:rsidR="00F4365F" w:rsidRPr="0045054C" w:rsidRDefault="00F4365F" w:rsidP="00323B3B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kan tanda kiamat 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hugro</w:t>
            </w:r>
          </w:p>
          <w:p w:rsidR="00F4365F" w:rsidRPr="0045054C" w:rsidRDefault="00F4365F" w:rsidP="00323B3B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kan tanda kiamat 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ubro</w:t>
            </w:r>
          </w:p>
          <w:p w:rsidR="00F4365F" w:rsidRPr="0045054C" w:rsidRDefault="00F4365F" w:rsidP="00323B3B">
            <w:pPr>
              <w:pStyle w:val="ListParagraph"/>
              <w:numPr>
                <w:ilvl w:val="0"/>
                <w:numId w:val="7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Membedakan kiamat sughra dan qubra</w:t>
            </w:r>
          </w:p>
          <w:p w:rsidR="00F4365F" w:rsidRPr="0045054C" w:rsidRDefault="00F4365F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Asmaul husna</w:t>
            </w:r>
          </w:p>
          <w:p w:rsidR="00F4365F" w:rsidRPr="0045054C" w:rsidRDefault="00F4365F" w:rsidP="00A42824">
            <w:pPr>
              <w:pStyle w:val="ListParagraph"/>
              <w:numPr>
                <w:ilvl w:val="0"/>
                <w:numId w:val="8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kan arti asmaul husna </w:t>
            </w:r>
          </w:p>
          <w:p w:rsidR="00F4365F" w:rsidRPr="0045054C" w:rsidRDefault="00F4365F" w:rsidP="00A42824">
            <w:pPr>
              <w:pStyle w:val="ListParagraph"/>
              <w:numPr>
                <w:ilvl w:val="0"/>
                <w:numId w:val="8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kan jumlah Asmaul Husna</w:t>
            </w:r>
          </w:p>
          <w:p w:rsidR="00F4365F" w:rsidRPr="0045054C" w:rsidRDefault="00F4365F" w:rsidP="00A42824">
            <w:pPr>
              <w:pStyle w:val="ListParagraph"/>
              <w:numPr>
                <w:ilvl w:val="0"/>
                <w:numId w:val="8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kan dalil Asmaul Husna</w:t>
            </w:r>
          </w:p>
          <w:p w:rsidR="00F4365F" w:rsidRPr="0045054C" w:rsidRDefault="00F4365F" w:rsidP="00F4365F">
            <w:pPr>
              <w:pStyle w:val="ListParagraph"/>
              <w:numPr>
                <w:ilvl w:val="0"/>
                <w:numId w:val="8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kan contoh sikap keteladanan dari Asmaul Husna (Al-Qowiy,Al-Hakim, Al-Hasib,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an Al-Baqi)</w:t>
            </w:r>
          </w:p>
          <w:p w:rsidR="00F4365F" w:rsidRPr="0045054C" w:rsidRDefault="00F4365F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Mandi wajib setelah haid</w:t>
            </w:r>
          </w:p>
          <w:p w:rsidR="00F4365F" w:rsidRPr="0045054C" w:rsidRDefault="00F4365F" w:rsidP="00370BC6">
            <w:pPr>
              <w:pStyle w:val="ListParagraph"/>
              <w:numPr>
                <w:ilvl w:val="0"/>
                <w:numId w:val="9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kan arti haid secara bahasa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dan istilah</w:t>
            </w:r>
          </w:p>
          <w:p w:rsidR="00F4365F" w:rsidRPr="0045054C" w:rsidRDefault="00F4365F" w:rsidP="00370BC6">
            <w:pPr>
              <w:pStyle w:val="ListParagraph"/>
              <w:numPr>
                <w:ilvl w:val="0"/>
                <w:numId w:val="9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Menuliskan dalil tentang haid</w:t>
            </w:r>
          </w:p>
          <w:p w:rsidR="00F4365F" w:rsidRPr="0045054C" w:rsidRDefault="00F4365F" w:rsidP="00370BC6">
            <w:pPr>
              <w:pStyle w:val="ListParagraph"/>
              <w:numPr>
                <w:ilvl w:val="0"/>
                <w:numId w:val="9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fi-FI"/>
              </w:rPr>
              <w:t>Menjelaskan batas waktu haid</w:t>
            </w:r>
          </w:p>
          <w:p w:rsidR="00F4365F" w:rsidRPr="0045054C" w:rsidRDefault="00F4365F" w:rsidP="00370BC6">
            <w:pPr>
              <w:pStyle w:val="ListParagraph"/>
              <w:numPr>
                <w:ilvl w:val="0"/>
                <w:numId w:val="9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fi-FI"/>
              </w:rPr>
              <w:t>Membedakan darah nifas dan darah penyakit</w:t>
            </w:r>
          </w:p>
          <w:p w:rsidR="00F4365F" w:rsidRPr="0045054C" w:rsidRDefault="00F4365F" w:rsidP="00370BC6">
            <w:pPr>
              <w:pStyle w:val="ListParagraph"/>
              <w:numPr>
                <w:ilvl w:val="0"/>
                <w:numId w:val="9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fi-FI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fi-FI"/>
              </w:rPr>
              <w:t xml:space="preserve">uliskan 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fi-FI"/>
              </w:rPr>
              <w:t>hal-hal yang dilarang ketika haid atau junub dengan dalil-dalilnya</w:t>
            </w:r>
          </w:p>
          <w:p w:rsidR="00F4365F" w:rsidRDefault="00F4365F" w:rsidP="00813DBE">
            <w:pPr>
              <w:pStyle w:val="ListParagraph"/>
              <w:numPr>
                <w:ilvl w:val="0"/>
                <w:numId w:val="9"/>
              </w:numPr>
              <w:ind w:left="470" w:right="-138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uliskan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syarat dan rukun mandi wajib</w:t>
            </w:r>
          </w:p>
          <w:p w:rsidR="00F4365F" w:rsidRPr="0045054C" w:rsidRDefault="00F4365F" w:rsidP="00F4365F">
            <w:pPr>
              <w:pStyle w:val="ListParagraph"/>
              <w:ind w:left="470" w:right="-138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</w:tcPr>
          <w:p w:rsidR="00F4365F" w:rsidRPr="0045054C" w:rsidRDefault="00F4365F" w:rsidP="00EE5902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lastRenderedPageBreak/>
              <w:t>Nilai-nilai dalam perjuangan dalam perumusan Pancasila</w:t>
            </w:r>
          </w:p>
          <w:p w:rsidR="00F4365F" w:rsidRPr="0045054C" w:rsidRDefault="00F4365F" w:rsidP="00EE5902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sejarah lahirnya Pancasila</w:t>
            </w:r>
          </w:p>
          <w:p w:rsidR="00F4365F" w:rsidRPr="0045054C" w:rsidRDefault="00F4365F" w:rsidP="00EE5902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uliskan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tokoh yang terlibat dalam perumusan pancasila</w:t>
            </w:r>
          </w:p>
          <w:p w:rsidR="00F4365F" w:rsidRPr="0045054C" w:rsidRDefault="00F4365F" w:rsidP="00EE5902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uliskan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isi usulan rumusan Pancasila dari tiap tokoh</w:t>
            </w:r>
          </w:p>
          <w:p w:rsidR="00F4365F" w:rsidRPr="0045054C" w:rsidRDefault="00F4365F" w:rsidP="00EE5902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proses perumusan Pancasila</w:t>
            </w:r>
          </w:p>
          <w:p w:rsidR="00F4365F" w:rsidRPr="0045054C" w:rsidRDefault="00F4365F" w:rsidP="00EE5902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uliskan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nilai juang para perumus Pancasila</w:t>
            </w:r>
          </w:p>
          <w:p w:rsidR="00F4365F" w:rsidRPr="0045054C" w:rsidRDefault="00F4365F" w:rsidP="00EE5902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 contoh sikap yang mencerminkan nilai juang para perumus Pancasila</w:t>
            </w: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3E6F3A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id-ID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2.8pt;margin-top:2.9pt;width:158.6pt;height:0;z-index:251665408" o:connectortype="straight"/>
              </w:pict>
            </w:r>
            <w:r w:rsidR="00F4365F" w:rsidRPr="00F4365F">
              <w:rPr>
                <w:rFonts w:ascii="Arial Unicode MS" w:eastAsia="Arial Unicode MS" w:hAnsi="Arial Unicode MS" w:cs="Arial Unicode MS"/>
                <w:b/>
                <w:bCs/>
                <w:noProof/>
                <w:sz w:val="20"/>
                <w:szCs w:val="20"/>
                <w:lang w:eastAsia="id-ID"/>
              </w:rPr>
              <w:pict>
                <v:shape id="_x0000_s1030" type="#_x0000_t32" style="position:absolute;left:0;text-align:left;margin-left:156.8pt;margin-top:2.85pt;width:177pt;height:.05pt;z-index:251663360" o:connectortype="straight"/>
              </w:pict>
            </w: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IPS</w:t>
            </w:r>
          </w:p>
          <w:p w:rsidR="00F4365F" w:rsidRPr="0045054C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id-ID"/>
              </w:rPr>
              <w:pict>
                <v:shape id="_x0000_s1032" type="#_x0000_t32" style="position:absolute;left:0;text-align:left;margin-left:156.8pt;margin-top:3.35pt;width:177pt;height:.05pt;z-index:25166438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id-ID"/>
              </w:rPr>
              <w:pict>
                <v:shape id="_x0000_s1029" type="#_x0000_t32" style="position:absolute;left:0;text-align:left;margin-left:-2.8pt;margin-top:3.35pt;width:158.6pt;height:0;z-index:251662336" o:connectortype="straight"/>
              </w:pic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1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Sistem administrasi dan pemerintahan Indonesia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awal rincian wilayah Indonesia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Menyebutkan batas dan luas wilayah Indonesia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jumlah provinsi di Indonesia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undang-undang tentang otonomi daerah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perkembangan sistem pemerintahan Indonesia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Proses berdirinya ASEAN</w:t>
            </w:r>
          </w:p>
          <w:p w:rsidR="00F4365F" w:rsidRPr="0045054C" w:rsidRDefault="00F4365F" w:rsidP="0045054C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pengertian ASEAN</w:t>
            </w:r>
          </w:p>
          <w:p w:rsidR="00F4365F" w:rsidRPr="00313960" w:rsidRDefault="00F4365F" w:rsidP="0045054C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313960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Menjelaskan awal berdirinya ASEAN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uliskan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negara-negara ASEAN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uliskan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bentuk kerja sama ASEAN</w:t>
            </w:r>
          </w:p>
          <w:p w:rsidR="00F4365F" w:rsidRPr="0045054C" w:rsidRDefault="00F4365F" w:rsidP="00EE590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Menjabarkan tujuan dan prinsip ASEAN</w:t>
            </w:r>
          </w:p>
        </w:tc>
        <w:tc>
          <w:tcPr>
            <w:tcW w:w="3544" w:type="dxa"/>
            <w:vMerge w:val="restart"/>
          </w:tcPr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Unsur-unsur intrinsik cerita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Menyampaikan kembali informasi dengan menggunakan askadimega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Memberikan tanggapan dari suatu pernyataan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Mengisi daftar riwayat hidup, wesel pos, dan kartu pos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Kaidah penggunaan tanda garis miring ( / ) dan tanda titik dua ( : )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Imbuhan me- dan ber-an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Kalimat pujian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Menyusun laporan pengamatan dan kunjungan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Kalimat dengan perluasan keterangan tempat, waktu, dan alat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Peribahasa</w:t>
            </w:r>
          </w:p>
          <w:p w:rsidR="00F4365F" w:rsidRPr="0045054C" w:rsidRDefault="00F4365F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Memparafrasekan puisi</w:t>
            </w:r>
          </w:p>
          <w:p w:rsidR="00F4365F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365F" w:rsidRDefault="00F4365F" w:rsidP="00F4365F">
            <w:pPr>
              <w:pStyle w:val="ListParagraph"/>
              <w:ind w:left="49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365F" w:rsidRDefault="00F4365F" w:rsidP="00F4365F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365F" w:rsidRDefault="00F4365F" w:rsidP="00F4365F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365F" w:rsidRDefault="00F4365F" w:rsidP="00F4365F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365F" w:rsidRDefault="00F4365F" w:rsidP="00F4365F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365F" w:rsidRPr="00F4365F" w:rsidRDefault="00F4365F" w:rsidP="00F4365F">
            <w:pPr>
              <w:pStyle w:val="ListParagraph"/>
              <w:ind w:left="26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F4365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IPA</w:t>
            </w:r>
          </w:p>
          <w:p w:rsidR="00F4365F" w:rsidRDefault="00F4365F" w:rsidP="00F4365F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365F" w:rsidRPr="0045054C" w:rsidRDefault="00F4365F" w:rsidP="00F4365F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Ciri khusus makhluk hidup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Ciri khusus hewan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Ciri khusus tumbuhan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Manfaat ciri khusus</w:t>
            </w:r>
          </w:p>
          <w:p w:rsidR="00F4365F" w:rsidRPr="0045054C" w:rsidRDefault="00F4365F" w:rsidP="00F4365F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Pertumbuhan dan p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erkembangbiakan 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Pertumbuhan manusia sebelum lahir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Tahap pertumbuhan manusia setelah lahir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Ciri setiap tahap pertumbuhan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Perkembangbiakan hewan secara generatif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Perkembangbiakan hewan secara vegetatif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7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Perkembangbiakan tumbuhan secara vegetatif alami dan buatan</w:t>
            </w:r>
          </w:p>
          <w:p w:rsidR="00F4365F" w:rsidRPr="0045054C" w:rsidRDefault="00F4365F" w:rsidP="00F4365F">
            <w:pPr>
              <w:pStyle w:val="ListParagraph"/>
              <w:ind w:left="49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13960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Perkembangbiakan tumbuhan secara generatif</w:t>
            </w:r>
          </w:p>
          <w:p w:rsidR="00F4365F" w:rsidRPr="0045054C" w:rsidRDefault="00F4365F" w:rsidP="00A56D9B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340" w:type="dxa"/>
          </w:tcPr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lastRenderedPageBreak/>
              <w:t xml:space="preserve">Menjawab pertanyaan berdasarkan paragraf 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Menetukan judul tes berdasarkan paragraph yang diberikan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Menjawab pertanyaan berdasarkan isi table yang diberikan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Menyusun huruf acak menjadi kata yang sesuai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elengkapi kalimat dengan penggunaan verb yang sesuai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elengkapi kalimat dengan penggunaan to be  yang sesuai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sv-SE"/>
              </w:rPr>
              <w:t>Melengkapi tabel menggunakan adverb</w:t>
            </w:r>
          </w:p>
          <w:p w:rsidR="00F4365F" w:rsidRPr="0045054C" w:rsidRDefault="00F4365F" w:rsidP="001B2B3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3156" w:type="dxa"/>
          </w:tcPr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Menjawab pertanyaan berdasarkan paragraf  dan wacana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Pengertian kalimah piwuruk dan contohnya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Menentukan dan menulis kalimah berdasarkan gambar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Menuliskan bahasa halus dari bagian anggota badan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Menulis arti kata yang sama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Kegunaan/fungsi rarangkén barang-, para- jeng sa-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Arti rarangkén sa-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Melengkapi kalimah dengan menggunakan rarangkén barang-, para- jeng sa-</w:t>
            </w:r>
          </w:p>
          <w:p w:rsidR="00F4365F" w:rsidRPr="0045054C" w:rsidRDefault="00F4365F" w:rsidP="001B2B3A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Nama-nama ruangan yang ada di sekolah</w:t>
            </w:r>
          </w:p>
          <w:p w:rsidR="00F4365F" w:rsidRPr="0045054C" w:rsidRDefault="00F4365F" w:rsidP="001B2B3A">
            <w:pPr>
              <w:pStyle w:val="ListParagraph"/>
              <w:ind w:left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365F" w:rsidRPr="00787F60" w:rsidTr="00F4365F">
        <w:tc>
          <w:tcPr>
            <w:tcW w:w="3686" w:type="dxa"/>
          </w:tcPr>
          <w:p w:rsidR="00F4365F" w:rsidRPr="0045054C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PLH</w:t>
            </w:r>
          </w:p>
        </w:tc>
        <w:tc>
          <w:tcPr>
            <w:tcW w:w="3260" w:type="dxa"/>
            <w:vMerge/>
          </w:tcPr>
          <w:p w:rsidR="00F4365F" w:rsidRPr="0045054C" w:rsidRDefault="00F4365F" w:rsidP="00EE590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4365F" w:rsidRPr="0045054C" w:rsidRDefault="00F4365F" w:rsidP="00A56D9B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6496" w:type="dxa"/>
            <w:gridSpan w:val="2"/>
          </w:tcPr>
          <w:p w:rsidR="00F4365F" w:rsidRPr="0045054C" w:rsidRDefault="00F4365F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Matematika</w:t>
            </w:r>
          </w:p>
        </w:tc>
      </w:tr>
      <w:tr w:rsidR="00F4365F" w:rsidRPr="00787F60" w:rsidTr="00F4365F">
        <w:tc>
          <w:tcPr>
            <w:tcW w:w="3686" w:type="dxa"/>
          </w:tcPr>
          <w:p w:rsidR="00F4365F" w:rsidRPr="0045054C" w:rsidRDefault="00F4365F" w:rsidP="00F4365F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Pembibitan tanaman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Pengertian pembibitan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Manfaat pembibitan tanaman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Macam-macam cara pembibitan tanaman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Kelebihan dan kekurangan setiap cara pembibitan</w:t>
            </w:r>
          </w:p>
          <w:p w:rsidR="00F4365F" w:rsidRPr="0045054C" w:rsidRDefault="00F4365F" w:rsidP="00F4365F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Cara/langkah-langkah pembibitan tanaman</w:t>
            </w:r>
          </w:p>
          <w:p w:rsidR="00F4365F" w:rsidRDefault="00F4365F" w:rsidP="00F4365F">
            <w:pPr>
              <w:pStyle w:val="ListParagraph"/>
              <w:numPr>
                <w:ilvl w:val="1"/>
                <w:numId w:val="4"/>
              </w:numPr>
              <w:ind w:left="496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Ciri bibit yang baik</w:t>
            </w:r>
          </w:p>
          <w:p w:rsidR="00F4365F" w:rsidRPr="0045054C" w:rsidRDefault="00F4365F" w:rsidP="00F4365F">
            <w:pPr>
              <w:pStyle w:val="ListParagraph"/>
              <w:ind w:left="47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</w:tcPr>
          <w:p w:rsidR="00F4365F" w:rsidRPr="0045054C" w:rsidRDefault="00F4365F" w:rsidP="00EE590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4365F" w:rsidRPr="0045054C" w:rsidRDefault="00F4365F" w:rsidP="00A56D9B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340" w:type="dxa"/>
          </w:tcPr>
          <w:p w:rsidR="00F4365F" w:rsidRPr="0045054C" w:rsidRDefault="00F4365F" w:rsidP="00787F60">
            <w:pPr>
              <w:pStyle w:val="ListParagraph"/>
              <w:numPr>
                <w:ilvl w:val="0"/>
                <w:numId w:val="1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Pengolahan data </w:t>
            </w:r>
          </w:p>
          <w:p w:rsidR="00F4365F" w:rsidRPr="0045054C" w:rsidRDefault="00F4365F" w:rsidP="00BD122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Urutan, modus, median, rata-rata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data tunggal dan kelompok</w:t>
            </w:r>
          </w:p>
          <w:p w:rsidR="00F4365F" w:rsidRPr="0045054C" w:rsidRDefault="00F4365F" w:rsidP="00BD122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Membuat tabel dan diagram batang</w:t>
            </w:r>
          </w:p>
          <w:p w:rsidR="00F4365F" w:rsidRPr="0045054C" w:rsidRDefault="00F4365F" w:rsidP="00BD1222">
            <w:pPr>
              <w:pStyle w:val="ListParagraph"/>
              <w:numPr>
                <w:ilvl w:val="0"/>
                <w:numId w:val="5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enafsirkan diagram batang dan diagram lingkaran</w:t>
            </w:r>
          </w:p>
          <w:p w:rsidR="00F4365F" w:rsidRPr="0045054C" w:rsidRDefault="00F4365F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Koordinat titik</w:t>
            </w:r>
          </w:p>
          <w:p w:rsidR="00F4365F" w:rsidRPr="0045054C" w:rsidRDefault="00F4365F" w:rsidP="00BD122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Me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mbaca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koordinat titik</w:t>
            </w:r>
          </w:p>
          <w:p w:rsidR="00F4365F" w:rsidRPr="0045054C" w:rsidRDefault="00F4365F" w:rsidP="00BD1222">
            <w:pPr>
              <w:pStyle w:val="ListParagraph"/>
              <w:numPr>
                <w:ilvl w:val="0"/>
                <w:numId w:val="6"/>
              </w:numPr>
              <w:ind w:left="384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enggambar bangun datar di koordinat titik.</w:t>
            </w:r>
          </w:p>
        </w:tc>
        <w:tc>
          <w:tcPr>
            <w:tcW w:w="3156" w:type="dxa"/>
          </w:tcPr>
          <w:p w:rsidR="00F4365F" w:rsidRPr="0045054C" w:rsidRDefault="00F4365F" w:rsidP="00B0233B">
            <w:pPr>
              <w:pStyle w:val="ListParagraph"/>
              <w:numPr>
                <w:ilvl w:val="0"/>
                <w:numId w:val="4"/>
              </w:numPr>
              <w:ind w:left="254" w:hanging="25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Bilangan </w:t>
            </w:r>
          </w:p>
          <w:p w:rsidR="00F4365F" w:rsidRPr="0045054C" w:rsidRDefault="00F4365F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Pangkat 3, akar pangkat 3 dan soal cerita</w:t>
            </w:r>
          </w:p>
          <w:p w:rsidR="00F4365F" w:rsidRPr="0045054C" w:rsidRDefault="00F4365F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Operasi hitung 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camouran </w:t>
            </w:r>
            <w:r w:rsidRPr="0045054C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 bulat positif dan negatif</w:t>
            </w:r>
          </w:p>
          <w:p w:rsidR="00F4365F" w:rsidRPr="0045054C" w:rsidRDefault="00F4365F" w:rsidP="00BD1222">
            <w:pPr>
              <w:pStyle w:val="ListParagraph"/>
              <w:ind w:left="53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973934" w:rsidRPr="00787F60" w:rsidRDefault="00973934">
      <w:pPr>
        <w:rPr>
          <w:sz w:val="20"/>
          <w:szCs w:val="20"/>
        </w:rPr>
      </w:pPr>
    </w:p>
    <w:sectPr w:rsidR="00973934" w:rsidRPr="00787F60" w:rsidSect="00313960">
      <w:headerReference w:type="default" r:id="rId7"/>
      <w:pgSz w:w="18722" w:h="12242" w:orient="landscape" w:code="25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3A" w:rsidRDefault="002F543A" w:rsidP="00F4365F">
      <w:pPr>
        <w:spacing w:after="0" w:line="240" w:lineRule="auto"/>
      </w:pPr>
      <w:r>
        <w:separator/>
      </w:r>
    </w:p>
  </w:endnote>
  <w:endnote w:type="continuationSeparator" w:id="1">
    <w:p w:rsidR="002F543A" w:rsidRDefault="002F543A" w:rsidP="00F4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3A" w:rsidRDefault="002F543A" w:rsidP="00F4365F">
      <w:pPr>
        <w:spacing w:after="0" w:line="240" w:lineRule="auto"/>
      </w:pPr>
      <w:r>
        <w:separator/>
      </w:r>
    </w:p>
  </w:footnote>
  <w:footnote w:type="continuationSeparator" w:id="1">
    <w:p w:rsidR="002F543A" w:rsidRDefault="002F543A" w:rsidP="00F4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5F" w:rsidRPr="00F4365F" w:rsidRDefault="00F4365F" w:rsidP="00F4365F">
    <w:pPr>
      <w:pStyle w:val="Header"/>
      <w:jc w:val="right"/>
      <w:rPr>
        <w:rFonts w:ascii="Arial Unicode MS" w:eastAsia="Arial Unicode MS" w:hAnsi="Arial Unicode MS" w:cs="Arial Unicode MS"/>
        <w:i/>
        <w:iCs/>
        <w:sz w:val="16"/>
        <w:szCs w:val="16"/>
      </w:rPr>
    </w:pPr>
    <w:r w:rsidRPr="00F4365F">
      <w:rPr>
        <w:rFonts w:ascii="Arial Unicode MS" w:eastAsia="Arial Unicode MS" w:hAnsi="Arial Unicode MS" w:cs="Arial Unicode MS"/>
        <w:i/>
        <w:iCs/>
        <w:sz w:val="16"/>
        <w:szCs w:val="16"/>
        <w:lang w:val="en-US"/>
      </w:rPr>
      <w:t>Sekolah Dasar Islam Terpadu Aliya</w:t>
    </w:r>
  </w:p>
  <w:p w:rsidR="00F4365F" w:rsidRDefault="00F43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993"/>
    <w:multiLevelType w:val="hybridMultilevel"/>
    <w:tmpl w:val="C89CA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0A87"/>
    <w:multiLevelType w:val="hybridMultilevel"/>
    <w:tmpl w:val="0DD286FE"/>
    <w:lvl w:ilvl="0" w:tplc="0421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>
    <w:nsid w:val="1D6E3326"/>
    <w:multiLevelType w:val="hybridMultilevel"/>
    <w:tmpl w:val="DC10D73C"/>
    <w:lvl w:ilvl="0" w:tplc="040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31A53565"/>
    <w:multiLevelType w:val="hybridMultilevel"/>
    <w:tmpl w:val="C6148656"/>
    <w:lvl w:ilvl="0" w:tplc="0421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>
    <w:nsid w:val="3B974E53"/>
    <w:multiLevelType w:val="hybridMultilevel"/>
    <w:tmpl w:val="0C7EB4D2"/>
    <w:lvl w:ilvl="0" w:tplc="04090003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5">
    <w:nsid w:val="3F1D0AF9"/>
    <w:multiLevelType w:val="hybridMultilevel"/>
    <w:tmpl w:val="01B01C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23F69"/>
    <w:multiLevelType w:val="hybridMultilevel"/>
    <w:tmpl w:val="BB9A7B6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5265073"/>
    <w:multiLevelType w:val="hybridMultilevel"/>
    <w:tmpl w:val="3C248A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8A59C5"/>
    <w:multiLevelType w:val="hybridMultilevel"/>
    <w:tmpl w:val="38E87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934"/>
    <w:rsid w:val="0007214D"/>
    <w:rsid w:val="000E215B"/>
    <w:rsid w:val="001B1893"/>
    <w:rsid w:val="001B2B3A"/>
    <w:rsid w:val="00217660"/>
    <w:rsid w:val="0023798E"/>
    <w:rsid w:val="002F543A"/>
    <w:rsid w:val="00313960"/>
    <w:rsid w:val="00323B3B"/>
    <w:rsid w:val="00370BC6"/>
    <w:rsid w:val="00382CF3"/>
    <w:rsid w:val="003E6F3A"/>
    <w:rsid w:val="0045054C"/>
    <w:rsid w:val="006B6F53"/>
    <w:rsid w:val="00787F60"/>
    <w:rsid w:val="00813DBE"/>
    <w:rsid w:val="00840D99"/>
    <w:rsid w:val="008D7715"/>
    <w:rsid w:val="00973934"/>
    <w:rsid w:val="00A42824"/>
    <w:rsid w:val="00A56D9B"/>
    <w:rsid w:val="00BD1222"/>
    <w:rsid w:val="00C25CBA"/>
    <w:rsid w:val="00CE4533"/>
    <w:rsid w:val="00DB4199"/>
    <w:rsid w:val="00E13B56"/>
    <w:rsid w:val="00EE1ACE"/>
    <w:rsid w:val="00F117CF"/>
    <w:rsid w:val="00F15AA8"/>
    <w:rsid w:val="00F4365F"/>
    <w:rsid w:val="00F81411"/>
    <w:rsid w:val="00FE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  <o:r id="V:Rule6" type="connector" idref="#_x0000_s1030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934"/>
    <w:pPr>
      <w:ind w:left="720"/>
      <w:contextualSpacing/>
    </w:pPr>
  </w:style>
  <w:style w:type="paragraph" w:styleId="NoSpacing">
    <w:name w:val="No Spacing"/>
    <w:uiPriority w:val="1"/>
    <w:qFormat/>
    <w:rsid w:val="0032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3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F"/>
  </w:style>
  <w:style w:type="paragraph" w:styleId="Footer">
    <w:name w:val="footer"/>
    <w:basedOn w:val="Normal"/>
    <w:link w:val="FooterChar"/>
    <w:uiPriority w:val="99"/>
    <w:semiHidden/>
    <w:unhideWhenUsed/>
    <w:rsid w:val="00F43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65F"/>
  </w:style>
  <w:style w:type="paragraph" w:styleId="BalloonText">
    <w:name w:val="Balloon Text"/>
    <w:basedOn w:val="Normal"/>
    <w:link w:val="BalloonTextChar"/>
    <w:uiPriority w:val="99"/>
    <w:semiHidden/>
    <w:unhideWhenUsed/>
    <w:rsid w:val="00F4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6B</dc:creator>
  <cp:lastModifiedBy>Kurikulum</cp:lastModifiedBy>
  <cp:revision>19</cp:revision>
  <cp:lastPrinted>2016-09-19T01:58:00Z</cp:lastPrinted>
  <dcterms:created xsi:type="dcterms:W3CDTF">2015-09-15T04:32:00Z</dcterms:created>
  <dcterms:modified xsi:type="dcterms:W3CDTF">2016-09-19T02:52:00Z</dcterms:modified>
</cp:coreProperties>
</file>