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14" w:rsidRPr="005A546B" w:rsidRDefault="00293F14" w:rsidP="00717236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5A546B">
        <w:rPr>
          <w:rFonts w:ascii="Arial Unicode MS" w:eastAsia="Arial Unicode MS" w:hAnsi="Arial Unicode MS" w:cs="Arial Unicode MS"/>
          <w:b/>
          <w:sz w:val="20"/>
          <w:szCs w:val="20"/>
        </w:rPr>
        <w:t>KISI</w:t>
      </w:r>
      <w:r w:rsidR="00717236">
        <w:rPr>
          <w:rFonts w:ascii="Arial Unicode MS" w:eastAsia="Arial Unicode MS" w:hAnsi="Arial Unicode MS" w:cs="Arial Unicode MS"/>
          <w:b/>
          <w:sz w:val="20"/>
          <w:szCs w:val="20"/>
        </w:rPr>
        <w:t>-KISI</w:t>
      </w:r>
      <w:r w:rsidRPr="005A546B">
        <w:rPr>
          <w:rFonts w:ascii="Arial Unicode MS" w:eastAsia="Arial Unicode MS" w:hAnsi="Arial Unicode MS" w:cs="Arial Unicode MS"/>
          <w:b/>
          <w:sz w:val="20"/>
          <w:szCs w:val="20"/>
        </w:rPr>
        <w:t xml:space="preserve"> MATERI U</w:t>
      </w:r>
      <w:r w:rsidR="00717236">
        <w:rPr>
          <w:rFonts w:ascii="Arial Unicode MS" w:eastAsia="Arial Unicode MS" w:hAnsi="Arial Unicode MS" w:cs="Arial Unicode MS"/>
          <w:b/>
          <w:sz w:val="20"/>
          <w:szCs w:val="20"/>
        </w:rPr>
        <w:t xml:space="preserve">LANGAN </w:t>
      </w:r>
      <w:r w:rsidRPr="005A546B">
        <w:rPr>
          <w:rFonts w:ascii="Arial Unicode MS" w:eastAsia="Arial Unicode MS" w:hAnsi="Arial Unicode MS" w:cs="Arial Unicode MS"/>
          <w:b/>
          <w:sz w:val="20"/>
          <w:szCs w:val="20"/>
        </w:rPr>
        <w:t>T</w:t>
      </w:r>
      <w:r w:rsidR="00717236">
        <w:rPr>
          <w:rFonts w:ascii="Arial Unicode MS" w:eastAsia="Arial Unicode MS" w:hAnsi="Arial Unicode MS" w:cs="Arial Unicode MS"/>
          <w:b/>
          <w:sz w:val="20"/>
          <w:szCs w:val="20"/>
        </w:rPr>
        <w:t xml:space="preserve">ENGAN </w:t>
      </w:r>
      <w:r w:rsidRPr="005A546B">
        <w:rPr>
          <w:rFonts w:ascii="Arial Unicode MS" w:eastAsia="Arial Unicode MS" w:hAnsi="Arial Unicode MS" w:cs="Arial Unicode MS"/>
          <w:b/>
          <w:sz w:val="20"/>
          <w:szCs w:val="20"/>
        </w:rPr>
        <w:t>S</w:t>
      </w:r>
      <w:r w:rsidR="00717236">
        <w:rPr>
          <w:rFonts w:ascii="Arial Unicode MS" w:eastAsia="Arial Unicode MS" w:hAnsi="Arial Unicode MS" w:cs="Arial Unicode MS"/>
          <w:b/>
          <w:sz w:val="20"/>
          <w:szCs w:val="20"/>
        </w:rPr>
        <w:t>EMESTER GANJIL</w:t>
      </w:r>
      <w:r w:rsidRPr="005A546B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:rsidR="00293F14" w:rsidRDefault="00717236" w:rsidP="00717236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KELAS V SDIT ALIYA TAHUN PELAJARAN 2016/2017</w:t>
      </w:r>
    </w:p>
    <w:p w:rsidR="00717236" w:rsidRPr="005A546B" w:rsidRDefault="00717236" w:rsidP="00717236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794"/>
        <w:gridCol w:w="3685"/>
        <w:gridCol w:w="3537"/>
      </w:tblGrid>
      <w:tr w:rsidR="00293F14" w:rsidTr="00B03690">
        <w:tc>
          <w:tcPr>
            <w:tcW w:w="3794" w:type="dxa"/>
          </w:tcPr>
          <w:p w:rsidR="00293F14" w:rsidRPr="005A546B" w:rsidRDefault="00293F14" w:rsidP="00293F14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5A546B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Matematika</w:t>
            </w:r>
          </w:p>
        </w:tc>
        <w:tc>
          <w:tcPr>
            <w:tcW w:w="3685" w:type="dxa"/>
          </w:tcPr>
          <w:p w:rsidR="00293F14" w:rsidRPr="005A546B" w:rsidRDefault="00B03690" w:rsidP="00293F14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5A546B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IPA</w:t>
            </w:r>
          </w:p>
        </w:tc>
        <w:tc>
          <w:tcPr>
            <w:tcW w:w="3537" w:type="dxa"/>
          </w:tcPr>
          <w:p w:rsidR="00293F14" w:rsidRPr="005A546B" w:rsidRDefault="00B03690" w:rsidP="00293F14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5A546B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Bahasa Indonesia</w:t>
            </w:r>
          </w:p>
        </w:tc>
      </w:tr>
      <w:tr w:rsidR="00293F14" w:rsidTr="00B03690">
        <w:tc>
          <w:tcPr>
            <w:tcW w:w="3794" w:type="dxa"/>
          </w:tcPr>
          <w:p w:rsidR="00293F14" w:rsidRPr="00AA60C6" w:rsidRDefault="00293F14" w:rsidP="00AA60C6">
            <w:pPr>
              <w:pStyle w:val="ListParagraph"/>
              <w:numPr>
                <w:ilvl w:val="0"/>
                <w:numId w:val="2"/>
              </w:numPr>
              <w:ind w:left="426" w:hanging="284"/>
              <w:rPr>
                <w:sz w:val="18"/>
                <w:szCs w:val="18"/>
              </w:rPr>
            </w:pPr>
            <w:r w:rsidRPr="00AA60C6">
              <w:rPr>
                <w:sz w:val="18"/>
                <w:szCs w:val="18"/>
              </w:rPr>
              <w:t>Menjumlahkan bilangan bulat</w:t>
            </w:r>
          </w:p>
          <w:p w:rsidR="00293F14" w:rsidRDefault="00293F14" w:rsidP="00AA60C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Mengurangkan bilangan bulat</w:t>
            </w:r>
          </w:p>
          <w:p w:rsidR="00293F14" w:rsidRDefault="00293F14" w:rsidP="00AA60C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Mengalikan bilangan bulat</w:t>
            </w:r>
          </w:p>
          <w:p w:rsidR="00293F14" w:rsidRDefault="00293F14" w:rsidP="00AA60C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Membagikan bilangan bulat</w:t>
            </w:r>
          </w:p>
          <w:p w:rsidR="00293F14" w:rsidRDefault="00293F14" w:rsidP="00AA60C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Menyelesaikan operasi hitung campuran</w:t>
            </w:r>
          </w:p>
          <w:p w:rsidR="00293F14" w:rsidRDefault="00293F14" w:rsidP="00AA60C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Menyelesaikan soal cerita  bilangan bulat sehari-hari</w:t>
            </w:r>
          </w:p>
          <w:p w:rsidR="00293F14" w:rsidRDefault="00293F14" w:rsidP="00AA60C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Membulatkan bilangan ke satuan, puluhan, ratusan dan ribuan terdekat</w:t>
            </w:r>
          </w:p>
          <w:p w:rsidR="00293F14" w:rsidRDefault="00293F14" w:rsidP="00AA60C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Menentukan faktorisasi prima </w:t>
            </w:r>
          </w:p>
          <w:p w:rsidR="00293F14" w:rsidRDefault="00293F14" w:rsidP="00AA60C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Menentukan FPB &amp; KPK</w:t>
            </w:r>
          </w:p>
          <w:p w:rsidR="00293F14" w:rsidRDefault="00293F14" w:rsidP="00AA60C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Menentukan kleipatan persekutuan</w:t>
            </w:r>
          </w:p>
          <w:p w:rsidR="00293F14" w:rsidRDefault="00293F14" w:rsidP="00AA60C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Menyelesaikan soal cerita FPB &amp; KPK</w:t>
            </w:r>
          </w:p>
          <w:p w:rsidR="00293F14" w:rsidRDefault="00293F14" w:rsidP="00AA60C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Menentukan bilangan pangkat dua</w:t>
            </w:r>
          </w:p>
          <w:p w:rsidR="00293F14" w:rsidRDefault="00293F14" w:rsidP="00AA60C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Menentukan hasil operasi hitung bilangan  kuadrat</w:t>
            </w:r>
          </w:p>
          <w:p w:rsidR="00AA60C6" w:rsidRPr="00AA60C6" w:rsidRDefault="00293F14" w:rsidP="00AA60C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6" w:hanging="284"/>
              <w:rPr>
                <w:sz w:val="18"/>
                <w:szCs w:val="18"/>
              </w:rPr>
            </w:pPr>
            <w:r w:rsidRPr="00293F14">
              <w:rPr>
                <w:sz w:val="18"/>
                <w:szCs w:val="18"/>
              </w:rPr>
              <w:t>Menyelesaikan soal cerita bilangan kuadrat</w:t>
            </w:r>
          </w:p>
          <w:p w:rsidR="00AA60C6" w:rsidRPr="00AA60C6" w:rsidRDefault="003569A2" w:rsidP="00AA60C6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6.1pt;margin-top:7.4pt;width:188.9pt;height:0;z-index:251658240" o:connectortype="straight"/>
              </w:pict>
            </w:r>
          </w:p>
          <w:p w:rsidR="00AA60C6" w:rsidRPr="005A546B" w:rsidRDefault="005A546B" w:rsidP="005A546B">
            <w:pPr>
              <w:pStyle w:val="ListParagraph"/>
              <w:ind w:left="426"/>
              <w:rPr>
                <w:b/>
                <w:sz w:val="20"/>
                <w:szCs w:val="20"/>
              </w:rPr>
            </w:pPr>
            <w:r w:rsidRPr="005A546B">
              <w:rPr>
                <w:b/>
                <w:sz w:val="20"/>
                <w:szCs w:val="20"/>
              </w:rPr>
              <w:t xml:space="preserve">                      </w:t>
            </w:r>
            <w:r w:rsidR="00AA60C6" w:rsidRPr="005A546B">
              <w:rPr>
                <w:b/>
                <w:sz w:val="20"/>
                <w:szCs w:val="20"/>
              </w:rPr>
              <w:t>PKN</w:t>
            </w:r>
          </w:p>
          <w:p w:rsidR="00CF1650" w:rsidRPr="00CF1650" w:rsidRDefault="003569A2" w:rsidP="00CF165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id-ID"/>
              </w:rPr>
              <w:pict>
                <v:shape id="_x0000_s1027" type="#_x0000_t32" style="position:absolute;margin-left:-6.1pt;margin-top:1.35pt;width:188.9pt;height:.95pt;flip:y;z-index:251659264" o:connectortype="straight"/>
              </w:pict>
            </w:r>
          </w:p>
          <w:p w:rsidR="00CF1650" w:rsidRDefault="00CF1650" w:rsidP="00293F14">
            <w:pPr>
              <w:pStyle w:val="ListParagraph"/>
              <w:ind w:left="426"/>
              <w:rPr>
                <w:sz w:val="18"/>
                <w:szCs w:val="18"/>
              </w:rPr>
            </w:pPr>
          </w:p>
          <w:p w:rsidR="00AA60C6" w:rsidRDefault="00AA60C6" w:rsidP="00AA60C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7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Memahami artinya NKRI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7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Mengetahui sejarah NKRI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7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Mengetahui letak wilayah NKRI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7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Menghafal teks Pancasila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7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Mengetahui  isi sumpah pemuda</w:t>
            </w:r>
          </w:p>
          <w:p w:rsidR="00CF1650" w:rsidRPr="00AA60C6" w:rsidRDefault="00AA60C6" w:rsidP="00AA60C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7" w:hanging="284"/>
              <w:contextualSpacing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Menerapkan sikap menjaga keutuhan  NKRI dalam kehidupan sehari-hari</w:t>
            </w:r>
          </w:p>
        </w:tc>
        <w:tc>
          <w:tcPr>
            <w:tcW w:w="3685" w:type="dxa"/>
          </w:tcPr>
          <w:p w:rsidR="00B03690" w:rsidRPr="00AA60C6" w:rsidRDefault="00B03690" w:rsidP="00AA60C6">
            <w:pPr>
              <w:pStyle w:val="ListParagraph"/>
              <w:numPr>
                <w:ilvl w:val="0"/>
                <w:numId w:val="4"/>
              </w:numPr>
              <w:ind w:left="459" w:hanging="284"/>
              <w:rPr>
                <w:sz w:val="18"/>
                <w:szCs w:val="18"/>
              </w:rPr>
            </w:pPr>
            <w:r w:rsidRPr="00AA60C6">
              <w:rPr>
                <w:sz w:val="18"/>
                <w:szCs w:val="18"/>
              </w:rPr>
              <w:t>Menentukan alat pernafasan manusia</w:t>
            </w:r>
          </w:p>
          <w:p w:rsidR="00B03690" w:rsidRDefault="00B03690" w:rsidP="00AA60C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Menentukan fungsi bagian alat pernafasan manusia</w:t>
            </w:r>
          </w:p>
          <w:p w:rsidR="00B03690" w:rsidRDefault="00B03690" w:rsidP="00AA60C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Menentukan penyakit pada saluran pernafasan</w:t>
            </w:r>
          </w:p>
          <w:p w:rsidR="00B03690" w:rsidRDefault="00B03690" w:rsidP="00AA60C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Menentukan cara menjaga  alat pernafasan pada manusia</w:t>
            </w:r>
          </w:p>
          <w:p w:rsidR="00B03690" w:rsidRDefault="00B03690" w:rsidP="00AA60C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Menentukan alat pernafasan dan fungsinya pada hewan</w:t>
            </w:r>
          </w:p>
          <w:p w:rsidR="00B03690" w:rsidRDefault="00B03690" w:rsidP="00AA60C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Menentukan  alat pencernaan pada manusia</w:t>
            </w:r>
          </w:p>
          <w:p w:rsidR="00B03690" w:rsidRDefault="00B03690" w:rsidP="00AA60C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Menentukan penyakit pada alat pencernaan</w:t>
            </w:r>
          </w:p>
          <w:p w:rsidR="00B03690" w:rsidRDefault="00B03690" w:rsidP="00AA60C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Menentukan hubungan makanan dengan kesehatan</w:t>
            </w:r>
          </w:p>
          <w:p w:rsidR="00B03690" w:rsidRDefault="00B03690" w:rsidP="00AA60C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Menentukan alat peredaran darah dan fungsinya</w:t>
            </w:r>
          </w:p>
          <w:p w:rsidR="00B03690" w:rsidRDefault="00B03690" w:rsidP="00AA60C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Menjelaskan sistem peredaran darah besar/kecil</w:t>
            </w:r>
          </w:p>
          <w:p w:rsidR="00293F14" w:rsidRDefault="00B03690" w:rsidP="00AA60C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7" w:hanging="284"/>
              <w:rPr>
                <w:sz w:val="18"/>
                <w:szCs w:val="18"/>
              </w:rPr>
            </w:pPr>
            <w:r w:rsidRPr="00B03690">
              <w:rPr>
                <w:sz w:val="18"/>
                <w:szCs w:val="18"/>
              </w:rPr>
              <w:t>Menentukan gangguan pada sistem peredaran darah</w:t>
            </w:r>
          </w:p>
          <w:p w:rsidR="00B03690" w:rsidRPr="00B03690" w:rsidRDefault="00B03690" w:rsidP="00B03690">
            <w:pPr>
              <w:pStyle w:val="ListParagraph"/>
              <w:ind w:left="427"/>
              <w:rPr>
                <w:sz w:val="18"/>
                <w:szCs w:val="18"/>
              </w:rPr>
            </w:pPr>
          </w:p>
        </w:tc>
        <w:tc>
          <w:tcPr>
            <w:tcW w:w="3537" w:type="dxa"/>
          </w:tcPr>
          <w:p w:rsidR="00B03690" w:rsidRPr="00AA60C6" w:rsidRDefault="00B03690" w:rsidP="00AA60C6">
            <w:pPr>
              <w:pStyle w:val="ListParagraph"/>
              <w:numPr>
                <w:ilvl w:val="0"/>
                <w:numId w:val="4"/>
              </w:numPr>
              <w:ind w:left="318" w:hanging="318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AA60C6">
              <w:rPr>
                <w:rFonts w:ascii="Arial Unicode MS" w:eastAsia="Arial Unicode MS" w:hAnsi="Arial Unicode MS" w:cs="Arial Unicode MS"/>
                <w:sz w:val="18"/>
                <w:szCs w:val="18"/>
              </w:rPr>
              <w:t>Membaca teks percakapan dengan lafal dan intonasi yang benar</w:t>
            </w:r>
          </w:p>
          <w:p w:rsidR="00B03690" w:rsidRPr="00B03690" w:rsidRDefault="00B03690" w:rsidP="00AA60C6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Membaca &amp; mengetahui isi dialog </w:t>
            </w:r>
          </w:p>
          <w:p w:rsidR="00B03690" w:rsidRPr="00B03690" w:rsidRDefault="00B03690" w:rsidP="00AA60C6">
            <w:pPr>
              <w:pStyle w:val="ListParagraph"/>
              <w:numPr>
                <w:ilvl w:val="0"/>
                <w:numId w:val="4"/>
              </w:numPr>
              <w:ind w:left="318" w:hanging="72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B03690">
              <w:rPr>
                <w:rFonts w:ascii="Arial Unicode MS" w:eastAsia="Arial Unicode MS" w:hAnsi="Arial Unicode MS" w:cs="Arial Unicode MS"/>
                <w:sz w:val="18"/>
                <w:szCs w:val="18"/>
              </w:rPr>
              <w:t>Menjawab pertanyaan b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erdasarkan dialog yang dibaca</w:t>
            </w:r>
          </w:p>
          <w:p w:rsidR="00B03690" w:rsidRPr="00B03690" w:rsidRDefault="00B03690" w:rsidP="00AA60C6">
            <w:pPr>
              <w:pStyle w:val="ListParagraph"/>
              <w:numPr>
                <w:ilvl w:val="0"/>
                <w:numId w:val="4"/>
              </w:numPr>
              <w:ind w:left="318" w:hanging="318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Menemukan gagasan utama suatu teks yang dibaca </w:t>
            </w:r>
          </w:p>
          <w:p w:rsidR="00B03690" w:rsidRPr="00B03690" w:rsidRDefault="00B03690" w:rsidP="00AA60C6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B03690">
              <w:rPr>
                <w:rFonts w:ascii="Arial Unicode MS" w:eastAsia="Arial Unicode MS" w:hAnsi="Arial Unicode MS" w:cs="Arial Unicode MS"/>
                <w:sz w:val="18"/>
                <w:szCs w:val="18"/>
              </w:rPr>
              <w:t>Menjawab pertanyaan dengan tepat berdasarkan teks bacaan</w:t>
            </w:r>
          </w:p>
          <w:p w:rsidR="00B03690" w:rsidRPr="00B03690" w:rsidRDefault="00B03690" w:rsidP="00AA60C6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B03690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Membaca 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&amp; memahami </w:t>
            </w:r>
            <w:r w:rsidRPr="00B03690">
              <w:rPr>
                <w:rFonts w:ascii="Arial Unicode MS" w:eastAsia="Arial Unicode MS" w:hAnsi="Arial Unicode MS" w:cs="Arial Unicode MS"/>
                <w:sz w:val="18"/>
                <w:szCs w:val="18"/>
              </w:rPr>
              <w:t>cerita rakya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t</w:t>
            </w:r>
          </w:p>
          <w:p w:rsidR="00B03690" w:rsidRPr="00B03690" w:rsidRDefault="00B03690" w:rsidP="00AA60C6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B03690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Menentukan unsur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intrinsik</w:t>
            </w:r>
            <w:r w:rsidRPr="00B03690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dari cerita</w:t>
            </w:r>
          </w:p>
          <w:p w:rsidR="00B03690" w:rsidRPr="00B03690" w:rsidRDefault="00B03690" w:rsidP="00AA60C6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B03690">
              <w:rPr>
                <w:rFonts w:ascii="Arial Unicode MS" w:eastAsia="Arial Unicode MS" w:hAnsi="Arial Unicode MS" w:cs="Arial Unicode MS"/>
                <w:sz w:val="18"/>
                <w:szCs w:val="18"/>
              </w:rPr>
              <w:t>Menulis karangan berdasarkan pengalaman dengan memperhatikan pilihan kata dan penggunaan ejaan</w:t>
            </w:r>
          </w:p>
          <w:p w:rsidR="00B03690" w:rsidRPr="00B03690" w:rsidRDefault="00B03690" w:rsidP="00AA60C6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B03690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Menentukan tema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&amp; membuat karangan berdasarkan pengalaman</w:t>
            </w:r>
          </w:p>
          <w:p w:rsidR="00B03690" w:rsidRPr="00CF1650" w:rsidRDefault="00B03690" w:rsidP="00AA60C6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B03690">
              <w:rPr>
                <w:rFonts w:ascii="Arial Unicode MS" w:eastAsia="Arial Unicode MS" w:hAnsi="Arial Unicode MS" w:cs="Arial Unicode MS"/>
                <w:sz w:val="18"/>
                <w:szCs w:val="18"/>
              </w:rPr>
              <w:t>Melakukan wawancara &amp; melaporkan hasilnya</w:t>
            </w:r>
          </w:p>
          <w:p w:rsidR="00B03690" w:rsidRPr="00CF1650" w:rsidRDefault="00B03690" w:rsidP="00AA60C6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F1650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Membuat kalimat </w:t>
            </w:r>
            <w:r w:rsidR="00CF1650" w:rsidRPr="00CF1650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&amp; menentukan makna </w:t>
            </w:r>
            <w:r w:rsidRPr="00CF1650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imbuhan ber-</w:t>
            </w:r>
          </w:p>
          <w:p w:rsidR="00B03690" w:rsidRDefault="00B03690" w:rsidP="00AA60C6">
            <w:pPr>
              <w:pStyle w:val="ListParagraph"/>
              <w:numPr>
                <w:ilvl w:val="0"/>
                <w:numId w:val="4"/>
              </w:numPr>
              <w:ind w:left="318" w:hanging="68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F1650">
              <w:rPr>
                <w:rFonts w:ascii="Arial Unicode MS" w:eastAsia="Arial Unicode MS" w:hAnsi="Arial Unicode MS" w:cs="Arial Unicode MS"/>
                <w:sz w:val="18"/>
                <w:szCs w:val="18"/>
              </w:rPr>
              <w:t>Membuat kalimat dengan tanda baca seru, titik dua dan tanda kurung dengan benar</w:t>
            </w:r>
          </w:p>
          <w:p w:rsidR="00CF1650" w:rsidRPr="00CF1650" w:rsidRDefault="00CF1650" w:rsidP="00CF1650">
            <w:pPr>
              <w:pStyle w:val="ListParagraph"/>
              <w:numPr>
                <w:ilvl w:val="0"/>
                <w:numId w:val="4"/>
              </w:numPr>
              <w:ind w:left="318" w:hanging="68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293F14" w:rsidTr="00B03690">
        <w:tc>
          <w:tcPr>
            <w:tcW w:w="3794" w:type="dxa"/>
          </w:tcPr>
          <w:p w:rsidR="00293F14" w:rsidRPr="005A546B" w:rsidRDefault="00293F14" w:rsidP="00293F14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5A546B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Bahasa Inggris</w:t>
            </w:r>
          </w:p>
        </w:tc>
        <w:tc>
          <w:tcPr>
            <w:tcW w:w="3685" w:type="dxa"/>
          </w:tcPr>
          <w:p w:rsidR="00293F14" w:rsidRPr="005A546B" w:rsidRDefault="00AA60C6" w:rsidP="00293F14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5A546B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PLH</w:t>
            </w:r>
          </w:p>
        </w:tc>
        <w:tc>
          <w:tcPr>
            <w:tcW w:w="3537" w:type="dxa"/>
          </w:tcPr>
          <w:p w:rsidR="00293F14" w:rsidRPr="005A546B" w:rsidRDefault="00CF1650" w:rsidP="00293F14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5A546B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PAI</w:t>
            </w:r>
          </w:p>
        </w:tc>
      </w:tr>
      <w:tr w:rsidR="00AA60C6" w:rsidTr="00B03690">
        <w:tc>
          <w:tcPr>
            <w:tcW w:w="3794" w:type="dxa"/>
          </w:tcPr>
          <w:p w:rsidR="00AA60C6" w:rsidRPr="00AA60C6" w:rsidRDefault="00AA60C6" w:rsidP="00AA60C6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26" w:hanging="284"/>
              <w:rPr>
                <w:sz w:val="18"/>
                <w:szCs w:val="18"/>
              </w:rPr>
            </w:pPr>
            <w:r w:rsidRPr="00AA60C6">
              <w:rPr>
                <w:sz w:val="18"/>
                <w:szCs w:val="18"/>
              </w:rPr>
              <w:t>My  Friends and I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Memahami deskripsi fisik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Mengethaui aktivitas sehari-hari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Memahami penunjukan jam</w:t>
            </w:r>
          </w:p>
          <w:p w:rsidR="00AA60C6" w:rsidRDefault="00AA60C6" w:rsidP="00AA60C6">
            <w:pPr>
              <w:pStyle w:val="ListParagraph"/>
              <w:spacing w:line="276" w:lineRule="auto"/>
              <w:ind w:left="787"/>
              <w:rPr>
                <w:sz w:val="18"/>
                <w:szCs w:val="18"/>
              </w:rPr>
            </w:pPr>
          </w:p>
          <w:p w:rsidR="00AA60C6" w:rsidRDefault="00AA60C6" w:rsidP="00AA60C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school and Classroom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Mengetahui benda-benda di kelas &amp; tempat-tempat sekitar sekolah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Memahami penggunaan kata depan (preposisi)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Memahami kata tunjuk this/these, that/those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293F14">
              <w:rPr>
                <w:sz w:val="18"/>
                <w:szCs w:val="18"/>
              </w:rPr>
              <w:t>Memahami kalimat present continuous</w:t>
            </w:r>
          </w:p>
          <w:p w:rsidR="00AA60C6" w:rsidRPr="00CF1650" w:rsidRDefault="00AA60C6" w:rsidP="00CF1650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AA60C6" w:rsidRPr="00AA60C6" w:rsidRDefault="00AA60C6" w:rsidP="00AA60C6">
            <w:pPr>
              <w:pStyle w:val="ListParagraph"/>
              <w:numPr>
                <w:ilvl w:val="0"/>
                <w:numId w:val="4"/>
              </w:numPr>
              <w:ind w:left="459" w:hanging="284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AA60C6">
              <w:rPr>
                <w:rFonts w:ascii="Arial Unicode MS" w:eastAsia="Arial Unicode MS" w:hAnsi="Arial Unicode MS" w:cs="Arial Unicode MS"/>
                <w:sz w:val="18"/>
                <w:szCs w:val="18"/>
              </w:rPr>
              <w:t>Mengidentifikasi &amp; mengenal  jenis tanaman obat  melalui gambar  di Indonesia</w:t>
            </w:r>
          </w:p>
          <w:p w:rsidR="00AA60C6" w:rsidRPr="00AA60C6" w:rsidRDefault="00AA60C6" w:rsidP="00AA60C6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rFonts w:ascii="Arial Unicode MS" w:eastAsia="Arial Unicode MS" w:hAnsi="Arial Unicode MS" w:cs="Arial Unicode MS"/>
                <w:sz w:val="18"/>
                <w:szCs w:val="18"/>
                <w:lang w:val="fr-FR"/>
              </w:rPr>
            </w:pPr>
            <w:r w:rsidRPr="00CF1650">
              <w:rPr>
                <w:rFonts w:ascii="Arial Unicode MS" w:eastAsia="Arial Unicode MS" w:hAnsi="Arial Unicode MS" w:cs="Arial Unicode MS"/>
                <w:sz w:val="18"/>
                <w:szCs w:val="18"/>
                <w:lang w:val="fr-FR"/>
              </w:rPr>
              <w:t xml:space="preserve">Mengidentifikasi manfaat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&amp; cara  menanam serta memelihara </w:t>
            </w:r>
            <w:r w:rsidRPr="00CF1650">
              <w:rPr>
                <w:rFonts w:ascii="Arial Unicode MS" w:eastAsia="Arial Unicode MS" w:hAnsi="Arial Unicode MS" w:cs="Arial Unicode MS"/>
                <w:sz w:val="18"/>
                <w:szCs w:val="18"/>
                <w:lang w:val="fr-FR"/>
              </w:rPr>
              <w:t>be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fr-FR"/>
              </w:rPr>
              <w:t>rbagai tanaman obat</w:t>
            </w:r>
          </w:p>
          <w:p w:rsidR="00AA60C6" w:rsidRPr="00AA60C6" w:rsidRDefault="00AA60C6" w:rsidP="00AA60C6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rFonts w:ascii="Arial Unicode MS" w:eastAsia="Arial Unicode MS" w:hAnsi="Arial Unicode MS" w:cs="Arial Unicode MS"/>
                <w:sz w:val="18"/>
                <w:szCs w:val="18"/>
                <w:lang w:val="fr-FR"/>
              </w:rPr>
            </w:pPr>
            <w:r w:rsidRPr="00AA60C6">
              <w:rPr>
                <w:rFonts w:ascii="Arial Unicode MS" w:eastAsia="Arial Unicode MS" w:hAnsi="Arial Unicode MS" w:cs="Arial Unicode MS"/>
                <w:sz w:val="18"/>
                <w:szCs w:val="18"/>
              </w:rPr>
              <w:t>Mengidentifikasi perbuatan yang termasuk dalam pola hidup sederhana</w:t>
            </w:r>
          </w:p>
          <w:p w:rsidR="00AA60C6" w:rsidRPr="00AA60C6" w:rsidRDefault="00AA60C6" w:rsidP="00AA60C6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rFonts w:ascii="Arial Unicode MS" w:eastAsia="Arial Unicode MS" w:hAnsi="Arial Unicode MS" w:cs="Arial Unicode MS"/>
                <w:sz w:val="18"/>
                <w:szCs w:val="18"/>
                <w:lang w:val="fr-FR"/>
              </w:rPr>
            </w:pPr>
            <w:r w:rsidRPr="00AA60C6">
              <w:rPr>
                <w:rFonts w:ascii="Arial Unicode MS" w:eastAsia="Arial Unicode MS" w:hAnsi="Arial Unicode MS" w:cs="Arial Unicode MS"/>
                <w:sz w:val="18"/>
                <w:szCs w:val="18"/>
              </w:rPr>
              <w:t>Membedakan pola hidup sederhana dengan pola hidup boro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s</w:t>
            </w:r>
          </w:p>
          <w:p w:rsidR="00AA60C6" w:rsidRPr="00293F14" w:rsidRDefault="00AA60C6" w:rsidP="00AA60C6">
            <w:pPr>
              <w:pStyle w:val="ListParagraph"/>
              <w:numPr>
                <w:ilvl w:val="0"/>
                <w:numId w:val="4"/>
              </w:numPr>
              <w:ind w:left="427" w:hanging="284"/>
              <w:contextualSpacing w:val="0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AA60C6">
              <w:rPr>
                <w:rFonts w:ascii="Arial Unicode MS" w:eastAsia="Arial Unicode MS" w:hAnsi="Arial Unicode MS" w:cs="Arial Unicode MS"/>
                <w:sz w:val="18"/>
                <w:szCs w:val="18"/>
              </w:rPr>
              <w:t>Membuktikan manfaat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, mengidentifikasi &amp; menerapkan</w:t>
            </w:r>
            <w:r w:rsidRPr="00AA60C6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pola hidup sederhana dalam kehidupan sehari-hari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dan di sekolah</w:t>
            </w:r>
          </w:p>
        </w:tc>
        <w:tc>
          <w:tcPr>
            <w:tcW w:w="3537" w:type="dxa"/>
            <w:vMerge w:val="restart"/>
          </w:tcPr>
          <w:p w:rsidR="00AA60C6" w:rsidRPr="00AA60C6" w:rsidRDefault="00AA60C6" w:rsidP="00AA60C6">
            <w:pPr>
              <w:rPr>
                <w:sz w:val="18"/>
                <w:szCs w:val="18"/>
              </w:rPr>
            </w:pPr>
          </w:p>
          <w:p w:rsidR="00AA60C6" w:rsidRPr="00AA60C6" w:rsidRDefault="00AA60C6" w:rsidP="00AA60C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9" w:hanging="283"/>
              <w:rPr>
                <w:sz w:val="18"/>
                <w:szCs w:val="18"/>
              </w:rPr>
            </w:pPr>
            <w:r w:rsidRPr="00AA60C6">
              <w:rPr>
                <w:sz w:val="18"/>
                <w:szCs w:val="18"/>
              </w:rPr>
              <w:t>Menjelaskan pengertian kalimat thayibah &amp; arti macam-macam kalimat thayibah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2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Menuliskan  macam-macam kalimat thayibah &amp; menjelaskan waktu pengucapannya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26" w:hanging="284"/>
              <w:rPr>
                <w:sz w:val="18"/>
                <w:szCs w:val="18"/>
              </w:rPr>
            </w:pPr>
            <w:r w:rsidRPr="00CF1650">
              <w:rPr>
                <w:sz w:val="18"/>
                <w:szCs w:val="18"/>
              </w:rPr>
              <w:t>Menjelaskan pengertian &amp; ciri-ciri akhlak terpuji (optimis, dermawan,  teguh pendirian, qonaah, tawakal, adab di mesjid</w:t>
            </w:r>
            <w:r>
              <w:rPr>
                <w:sz w:val="18"/>
                <w:szCs w:val="18"/>
              </w:rPr>
              <w:t>)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59" w:hanging="283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Menuliskan manfaat akhlak      terpuji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59" w:hanging="283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Menjelaskan pengertian haji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59" w:hanging="283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Menjelaskan tata cara haji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59" w:hanging="283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Menjelaskan syarat wajib &amp; sah haji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59" w:hanging="283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Menjelaskan wajib haji &amp; rukun haji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59" w:hanging="283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Menjelaskan larangan dalam ibadah haji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Menjelaskan macam-macam tata cara ibadah haji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59" w:hanging="283"/>
              <w:rPr>
                <w:sz w:val="18"/>
                <w:szCs w:val="18"/>
              </w:rPr>
            </w:pPr>
            <w:r w:rsidRPr="00AA60C6">
              <w:rPr>
                <w:sz w:val="18"/>
                <w:szCs w:val="18"/>
              </w:rPr>
              <w:t>Menjelaskan pengertian kurban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59" w:hanging="283"/>
              <w:rPr>
                <w:sz w:val="18"/>
                <w:szCs w:val="18"/>
              </w:rPr>
            </w:pPr>
            <w:r w:rsidRPr="00AA60C6">
              <w:rPr>
                <w:sz w:val="18"/>
                <w:szCs w:val="18"/>
              </w:rPr>
              <w:t>Menjelaskan hukum berkurban</w:t>
            </w:r>
          </w:p>
          <w:p w:rsidR="00AA60C6" w:rsidRPr="00AA60C6" w:rsidRDefault="00AA60C6" w:rsidP="00AA60C6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59" w:hanging="283"/>
              <w:rPr>
                <w:sz w:val="18"/>
                <w:szCs w:val="18"/>
              </w:rPr>
            </w:pPr>
            <w:r w:rsidRPr="00AA60C6">
              <w:rPr>
                <w:sz w:val="18"/>
                <w:szCs w:val="18"/>
              </w:rPr>
              <w:t>Menjelaskan hikmah berkurban</w:t>
            </w:r>
          </w:p>
          <w:p w:rsidR="00AA60C6" w:rsidRPr="00CF1650" w:rsidRDefault="00AA60C6" w:rsidP="00AA60C6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2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Menjelaskan waktu pelaksanaan kurban</w:t>
            </w:r>
          </w:p>
        </w:tc>
      </w:tr>
      <w:tr w:rsidR="00AA60C6" w:rsidTr="00B03690">
        <w:tc>
          <w:tcPr>
            <w:tcW w:w="3794" w:type="dxa"/>
          </w:tcPr>
          <w:p w:rsidR="00AA60C6" w:rsidRPr="0058309A" w:rsidRDefault="00AA60C6" w:rsidP="00293F1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58309A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IPS</w:t>
            </w:r>
          </w:p>
        </w:tc>
        <w:tc>
          <w:tcPr>
            <w:tcW w:w="3685" w:type="dxa"/>
          </w:tcPr>
          <w:p w:rsidR="00AA60C6" w:rsidRPr="0058309A" w:rsidRDefault="00AA60C6" w:rsidP="00293F1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58309A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Bahasa Sunda</w:t>
            </w:r>
          </w:p>
        </w:tc>
        <w:tc>
          <w:tcPr>
            <w:tcW w:w="3537" w:type="dxa"/>
            <w:vMerge/>
          </w:tcPr>
          <w:p w:rsidR="00AA60C6" w:rsidRPr="00293F14" w:rsidRDefault="00AA60C6" w:rsidP="00293F14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AA60C6" w:rsidTr="00B03690">
        <w:tc>
          <w:tcPr>
            <w:tcW w:w="3794" w:type="dxa"/>
          </w:tcPr>
          <w:p w:rsidR="00AA60C6" w:rsidRPr="00AA60C6" w:rsidRDefault="00AA60C6" w:rsidP="00AA60C6">
            <w:pPr>
              <w:pStyle w:val="ListParagraph"/>
              <w:numPr>
                <w:ilvl w:val="0"/>
                <w:numId w:val="10"/>
              </w:numPr>
              <w:ind w:left="426" w:hanging="284"/>
              <w:rPr>
                <w:sz w:val="18"/>
                <w:szCs w:val="18"/>
              </w:rPr>
            </w:pPr>
            <w:r w:rsidRPr="00AA60C6">
              <w:rPr>
                <w:sz w:val="18"/>
                <w:szCs w:val="18"/>
              </w:rPr>
              <w:t>Mengetahui definisi animisme &amp;  dinamisme</w:t>
            </w:r>
          </w:p>
          <w:p w:rsidR="00AA60C6" w:rsidRDefault="00AA60C6" w:rsidP="00293F14">
            <w:pPr>
              <w:pStyle w:val="ListParagraph"/>
              <w:numPr>
                <w:ilvl w:val="0"/>
                <w:numId w:val="4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Membedakan kerajaan bercorak Hindu &amp; Budha</w:t>
            </w:r>
          </w:p>
          <w:p w:rsidR="00AA60C6" w:rsidRDefault="00AA60C6" w:rsidP="00293F14">
            <w:pPr>
              <w:pStyle w:val="ListParagraph"/>
              <w:numPr>
                <w:ilvl w:val="0"/>
                <w:numId w:val="4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Mengetahui  nama raja-raja  kerajaan Hindu &amp; Budha</w:t>
            </w:r>
          </w:p>
          <w:p w:rsidR="00AA60C6" w:rsidRDefault="00AA60C6" w:rsidP="00293F14">
            <w:pPr>
              <w:pStyle w:val="ListParagraph"/>
              <w:numPr>
                <w:ilvl w:val="0"/>
                <w:numId w:val="4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Mengenal peninggalan –peninggalan kerajaan Hindu &amp; Budha</w:t>
            </w:r>
          </w:p>
          <w:p w:rsidR="00AA60C6" w:rsidRDefault="00AA60C6" w:rsidP="00293F14">
            <w:pPr>
              <w:pStyle w:val="ListParagraph"/>
              <w:numPr>
                <w:ilvl w:val="0"/>
                <w:numId w:val="4"/>
              </w:numPr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Mengetahui masa kejayaan dan kemunduran  kerajaan Hindu  &amp; Budha</w:t>
            </w:r>
          </w:p>
          <w:p w:rsidR="00AA60C6" w:rsidRPr="00293F14" w:rsidRDefault="00AA60C6" w:rsidP="00293F14">
            <w:pPr>
              <w:pStyle w:val="ListParagraph"/>
              <w:numPr>
                <w:ilvl w:val="0"/>
                <w:numId w:val="4"/>
              </w:numPr>
              <w:ind w:left="427" w:hanging="284"/>
              <w:rPr>
                <w:sz w:val="18"/>
                <w:szCs w:val="18"/>
              </w:rPr>
            </w:pPr>
            <w:r w:rsidRPr="00293F14">
              <w:rPr>
                <w:sz w:val="18"/>
                <w:szCs w:val="18"/>
              </w:rPr>
              <w:t>Mengetahui letak wilayah kerajaan Hindu &amp; Budha</w:t>
            </w:r>
          </w:p>
          <w:p w:rsidR="00AA60C6" w:rsidRPr="00293F14" w:rsidRDefault="00AA60C6" w:rsidP="00293F14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3685" w:type="dxa"/>
          </w:tcPr>
          <w:p w:rsidR="00AA60C6" w:rsidRPr="00AA60C6" w:rsidRDefault="00AA60C6" w:rsidP="00AA60C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9" w:hanging="284"/>
              <w:rPr>
                <w:sz w:val="18"/>
                <w:szCs w:val="18"/>
              </w:rPr>
            </w:pPr>
            <w:r w:rsidRPr="00AA60C6">
              <w:rPr>
                <w:sz w:val="18"/>
                <w:szCs w:val="18"/>
              </w:rPr>
              <w:t>Memahami bacaan dan   menjawab pertanyaan berdasarkan bacaan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Mengenal dan menggunakan kecap pananya dalam kalimat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Mengenal dan menggunakan kecap barang dalam kalimat</w:t>
            </w:r>
          </w:p>
          <w:p w:rsidR="00AA60C6" w:rsidRDefault="00AA60C6" w:rsidP="00AA60C6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27" w:hanging="284"/>
              <w:rPr>
                <w:sz w:val="18"/>
                <w:szCs w:val="18"/>
              </w:rPr>
            </w:pPr>
            <w:r w:rsidRPr="00CF1650">
              <w:rPr>
                <w:sz w:val="18"/>
                <w:szCs w:val="18"/>
              </w:rPr>
              <w:t xml:space="preserve">Penggunaan huruf kapital </w:t>
            </w:r>
            <w:r>
              <w:rPr>
                <w:sz w:val="18"/>
                <w:szCs w:val="18"/>
              </w:rPr>
              <w:t>dalam kalimat</w:t>
            </w:r>
          </w:p>
          <w:p w:rsidR="00AA60C6" w:rsidRPr="00CF1650" w:rsidRDefault="00AA60C6" w:rsidP="00AA60C6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2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Penggunaan </w:t>
            </w:r>
            <w:r w:rsidRPr="00CF1650">
              <w:rPr>
                <w:sz w:val="18"/>
                <w:szCs w:val="18"/>
              </w:rPr>
              <w:t>tanda baca dalam kalimat</w:t>
            </w:r>
          </w:p>
        </w:tc>
        <w:tc>
          <w:tcPr>
            <w:tcW w:w="3537" w:type="dxa"/>
            <w:vMerge/>
          </w:tcPr>
          <w:p w:rsidR="00AA60C6" w:rsidRPr="00293F14" w:rsidRDefault="00AA60C6" w:rsidP="00293F14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</w:tbl>
    <w:p w:rsidR="00293F14" w:rsidRPr="00293F14" w:rsidRDefault="00293F14" w:rsidP="00293F14">
      <w:pPr>
        <w:jc w:val="center"/>
        <w:rPr>
          <w:rFonts w:ascii="Arial Unicode MS" w:eastAsia="Arial Unicode MS" w:hAnsi="Arial Unicode MS" w:cs="Arial Unicode MS"/>
        </w:rPr>
      </w:pPr>
    </w:p>
    <w:p w:rsidR="00293F14" w:rsidRPr="00293F14" w:rsidRDefault="00293F14" w:rsidP="00293F14">
      <w:pPr>
        <w:jc w:val="center"/>
        <w:rPr>
          <w:rFonts w:ascii="Arial Unicode MS" w:eastAsia="Arial Unicode MS" w:hAnsi="Arial Unicode MS" w:cs="Arial Unicode MS"/>
        </w:rPr>
      </w:pPr>
    </w:p>
    <w:sectPr w:rsidR="00293F14" w:rsidRPr="00293F14" w:rsidSect="00B03690">
      <w:headerReference w:type="default" r:id="rId7"/>
      <w:foot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983" w:rsidRDefault="003C5983" w:rsidP="00717236">
      <w:pPr>
        <w:spacing w:after="0" w:line="240" w:lineRule="auto"/>
      </w:pPr>
      <w:r>
        <w:separator/>
      </w:r>
    </w:p>
  </w:endnote>
  <w:endnote w:type="continuationSeparator" w:id="1">
    <w:p w:rsidR="003C5983" w:rsidRDefault="003C5983" w:rsidP="00717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236" w:rsidRPr="00717236" w:rsidRDefault="00717236" w:rsidP="00717236">
    <w:pPr>
      <w:pStyle w:val="Footer"/>
      <w:rPr>
        <w:rFonts w:ascii="Arial Unicode MS" w:eastAsia="Arial Unicode MS" w:hAnsi="Arial Unicode MS" w:cs="Arial Unicode MS"/>
        <w:sz w:val="16"/>
        <w:szCs w:val="16"/>
      </w:rPr>
    </w:pPr>
    <w:r w:rsidRPr="00717236">
      <w:rPr>
        <w:rFonts w:ascii="Arial Unicode MS" w:eastAsia="Arial Unicode MS" w:hAnsi="Arial Unicode MS" w:cs="Arial Unicode MS"/>
        <w:sz w:val="16"/>
        <w:szCs w:val="16"/>
      </w:rPr>
      <w:t>Kisi-kisi UTS/Ortu/Korlev V/1617</w:t>
    </w:r>
  </w:p>
  <w:p w:rsidR="00717236" w:rsidRDefault="007172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983" w:rsidRDefault="003C5983" w:rsidP="00717236">
      <w:pPr>
        <w:spacing w:after="0" w:line="240" w:lineRule="auto"/>
      </w:pPr>
      <w:r>
        <w:separator/>
      </w:r>
    </w:p>
  </w:footnote>
  <w:footnote w:type="continuationSeparator" w:id="1">
    <w:p w:rsidR="003C5983" w:rsidRDefault="003C5983" w:rsidP="00717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236" w:rsidRPr="00717236" w:rsidRDefault="00717236" w:rsidP="00717236">
    <w:pPr>
      <w:pStyle w:val="Header"/>
      <w:jc w:val="right"/>
      <w:rPr>
        <w:rFonts w:ascii="Arial Unicode MS" w:eastAsia="Arial Unicode MS" w:hAnsi="Arial Unicode MS" w:cs="Arial Unicode MS"/>
        <w:i/>
        <w:iCs/>
        <w:sz w:val="16"/>
        <w:szCs w:val="16"/>
      </w:rPr>
    </w:pPr>
    <w:r w:rsidRPr="00717236">
      <w:rPr>
        <w:rFonts w:ascii="Arial Unicode MS" w:eastAsia="Arial Unicode MS" w:hAnsi="Arial Unicode MS" w:cs="Arial Unicode MS"/>
        <w:i/>
        <w:iCs/>
        <w:sz w:val="16"/>
        <w:szCs w:val="16"/>
      </w:rPr>
      <w:t>Sekolah Dasar Islam Terpadu ALIYA</w:t>
    </w:r>
  </w:p>
  <w:p w:rsidR="00717236" w:rsidRDefault="007172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6123"/>
    <w:multiLevelType w:val="hybridMultilevel"/>
    <w:tmpl w:val="3436643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60577"/>
    <w:multiLevelType w:val="hybridMultilevel"/>
    <w:tmpl w:val="42A088C2"/>
    <w:lvl w:ilvl="0" w:tplc="636C7F7E">
      <w:numFmt w:val="bullet"/>
      <w:lvlText w:val="-"/>
      <w:lvlJc w:val="left"/>
      <w:pPr>
        <w:ind w:left="787" w:hanging="360"/>
      </w:pPr>
      <w:rPr>
        <w:rFonts w:ascii="Calibri" w:eastAsiaTheme="minorHAnsi" w:hAnsi="Calibri" w:cs="Calibri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A2B14"/>
    <w:multiLevelType w:val="hybridMultilevel"/>
    <w:tmpl w:val="C3E4BB3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67284"/>
    <w:multiLevelType w:val="hybridMultilevel"/>
    <w:tmpl w:val="2018811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375D31"/>
    <w:multiLevelType w:val="hybridMultilevel"/>
    <w:tmpl w:val="03FAFDA6"/>
    <w:lvl w:ilvl="0" w:tplc="6A2EFB30">
      <w:numFmt w:val="bullet"/>
      <w:lvlText w:val="-"/>
      <w:lvlJc w:val="left"/>
      <w:pPr>
        <w:ind w:left="787" w:hanging="360"/>
      </w:pPr>
      <w:rPr>
        <w:rFonts w:ascii="Calibri" w:eastAsiaTheme="minorHAnsi" w:hAnsi="Calibri" w:cs="Calibri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3B46B7"/>
    <w:multiLevelType w:val="hybridMultilevel"/>
    <w:tmpl w:val="44B663B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077746"/>
    <w:multiLevelType w:val="hybridMultilevel"/>
    <w:tmpl w:val="EFF8C56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83228"/>
    <w:multiLevelType w:val="hybridMultilevel"/>
    <w:tmpl w:val="8140FF02"/>
    <w:lvl w:ilvl="0" w:tplc="0421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F14"/>
    <w:rsid w:val="00020A30"/>
    <w:rsid w:val="00293F14"/>
    <w:rsid w:val="003569A2"/>
    <w:rsid w:val="003C5983"/>
    <w:rsid w:val="0058309A"/>
    <w:rsid w:val="005A546B"/>
    <w:rsid w:val="00717236"/>
    <w:rsid w:val="007967DD"/>
    <w:rsid w:val="00AA60C6"/>
    <w:rsid w:val="00B03690"/>
    <w:rsid w:val="00C608FD"/>
    <w:rsid w:val="00CF1650"/>
    <w:rsid w:val="00F54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3F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7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236"/>
  </w:style>
  <w:style w:type="paragraph" w:styleId="Footer">
    <w:name w:val="footer"/>
    <w:basedOn w:val="Normal"/>
    <w:link w:val="FooterChar"/>
    <w:uiPriority w:val="99"/>
    <w:unhideWhenUsed/>
    <w:rsid w:val="00717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236"/>
  </w:style>
  <w:style w:type="paragraph" w:styleId="BalloonText">
    <w:name w:val="Balloon Text"/>
    <w:basedOn w:val="Normal"/>
    <w:link w:val="BalloonTextChar"/>
    <w:uiPriority w:val="99"/>
    <w:semiHidden/>
    <w:unhideWhenUsed/>
    <w:rsid w:val="0071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2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Kurikulum</cp:lastModifiedBy>
  <cp:revision>5</cp:revision>
  <dcterms:created xsi:type="dcterms:W3CDTF">2016-09-15T00:59:00Z</dcterms:created>
  <dcterms:modified xsi:type="dcterms:W3CDTF">2016-09-19T01:28:00Z</dcterms:modified>
</cp:coreProperties>
</file>