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DB" w:rsidRPr="00C205D0" w:rsidRDefault="00C205D0" w:rsidP="00E15558">
      <w:pPr>
        <w:jc w:val="center"/>
        <w:rPr>
          <w:b/>
          <w:bCs/>
          <w:lang w:val="id-ID"/>
        </w:rPr>
      </w:pPr>
      <w:r>
        <w:rPr>
          <w:b/>
          <w:bCs/>
        </w:rPr>
        <w:t>KISI</w:t>
      </w:r>
      <w:r w:rsidR="00E15558">
        <w:rPr>
          <w:b/>
          <w:bCs/>
          <w:lang w:val="id-ID"/>
        </w:rPr>
        <w:t>-KISI</w:t>
      </w:r>
      <w:r w:rsidR="002E0C65">
        <w:rPr>
          <w:b/>
          <w:bCs/>
          <w:lang w:val="id-ID"/>
        </w:rPr>
        <w:t xml:space="preserve"> MATERI U</w:t>
      </w:r>
      <w:r w:rsidR="00E15558">
        <w:rPr>
          <w:b/>
          <w:bCs/>
          <w:lang w:val="id-ID"/>
        </w:rPr>
        <w:t>KK</w:t>
      </w:r>
      <w:r w:rsidR="002E0C65">
        <w:rPr>
          <w:b/>
          <w:bCs/>
          <w:lang w:val="id-ID"/>
        </w:rPr>
        <w:t xml:space="preserve"> K</w:t>
      </w:r>
      <w:r w:rsidR="00E15558">
        <w:rPr>
          <w:b/>
          <w:bCs/>
          <w:lang w:val="id-ID"/>
        </w:rPr>
        <w:t>ELAS</w:t>
      </w:r>
      <w:r w:rsidR="002E0C65">
        <w:rPr>
          <w:b/>
          <w:bCs/>
          <w:lang w:val="id-ID"/>
        </w:rPr>
        <w:t xml:space="preserve"> </w:t>
      </w:r>
      <w:r w:rsidR="00E15558">
        <w:rPr>
          <w:b/>
          <w:bCs/>
          <w:lang w:val="id-ID"/>
        </w:rPr>
        <w:t>V SDIT ALIYA</w:t>
      </w:r>
    </w:p>
    <w:p w:rsidR="00B86FBA" w:rsidRPr="002E0C65" w:rsidRDefault="00E15558" w:rsidP="00E15558">
      <w:pPr>
        <w:jc w:val="center"/>
        <w:rPr>
          <w:b/>
          <w:bCs/>
          <w:lang w:val="id-ID"/>
        </w:rPr>
      </w:pPr>
      <w:r>
        <w:rPr>
          <w:b/>
          <w:bCs/>
        </w:rPr>
        <w:t>SEMESTER GENAP TAHUN PELAJARAN 201</w:t>
      </w:r>
      <w:r>
        <w:rPr>
          <w:b/>
          <w:bCs/>
          <w:lang w:val="id-ID"/>
        </w:rPr>
        <w:t>5</w:t>
      </w:r>
      <w:r>
        <w:rPr>
          <w:b/>
          <w:bCs/>
        </w:rPr>
        <w:t>/201</w:t>
      </w:r>
      <w:r>
        <w:rPr>
          <w:b/>
          <w:bCs/>
          <w:lang w:val="id-ID"/>
        </w:rPr>
        <w:t>6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552"/>
        <w:gridCol w:w="2693"/>
        <w:gridCol w:w="2835"/>
        <w:gridCol w:w="2693"/>
      </w:tblGrid>
      <w:tr w:rsidR="00C205D0" w:rsidRPr="00B86FBA" w:rsidTr="00C205D0">
        <w:tc>
          <w:tcPr>
            <w:tcW w:w="2552" w:type="dxa"/>
          </w:tcPr>
          <w:p w:rsidR="00C205D0" w:rsidRPr="006773DA" w:rsidRDefault="00C205D0" w:rsidP="00B86FB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3DA">
              <w:rPr>
                <w:b/>
                <w:bCs/>
                <w:sz w:val="18"/>
                <w:szCs w:val="18"/>
              </w:rPr>
              <w:t>Bahasa</w:t>
            </w:r>
            <w:proofErr w:type="spellEnd"/>
            <w:r w:rsidRPr="006773DA">
              <w:rPr>
                <w:b/>
                <w:bCs/>
                <w:sz w:val="18"/>
                <w:szCs w:val="18"/>
              </w:rPr>
              <w:t xml:space="preserve"> Indonesia</w:t>
            </w:r>
          </w:p>
          <w:p w:rsidR="00C205D0" w:rsidRPr="00B86FBA" w:rsidRDefault="00C205D0" w:rsidP="00B86FBA">
            <w:pPr>
              <w:jc w:val="center"/>
              <w:rPr>
                <w:sz w:val="18"/>
                <w:szCs w:val="18"/>
              </w:rPr>
            </w:pPr>
          </w:p>
          <w:p w:rsidR="00D75617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Membuat komentar disertai alasan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Akhiran wan, man, wati, kan dan i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Membuat tanggapan berupa kritikan atau pujian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Puisi</w:t>
            </w:r>
          </w:p>
          <w:p w:rsidR="0003103F" w:rsidRPr="0003103F" w:rsidRDefault="0003103F" w:rsidP="0003103F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Drama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Membaca memindai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Susunan acara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Unsur intrinsik cerita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Meringkas buku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Membaca teks dengan tema yang sama</w:t>
            </w:r>
          </w:p>
          <w:p w:rsidR="0003103F" w:rsidRPr="0003103F" w:rsidRDefault="0003103F" w:rsidP="00D75617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Awalan me</w:t>
            </w:r>
          </w:p>
          <w:p w:rsidR="00C205D0" w:rsidRPr="0003103F" w:rsidRDefault="0003103F" w:rsidP="0003103F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Mengidentifikasi pokok persoalan</w:t>
            </w:r>
          </w:p>
        </w:tc>
        <w:tc>
          <w:tcPr>
            <w:tcW w:w="2693" w:type="dxa"/>
          </w:tcPr>
          <w:p w:rsidR="00C205D0" w:rsidRPr="009151EF" w:rsidRDefault="009151EF" w:rsidP="00B86FBA">
            <w:pPr>
              <w:jc w:val="center"/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  <w:lang w:val="id-ID"/>
              </w:rPr>
              <w:t>PAI</w:t>
            </w:r>
          </w:p>
          <w:p w:rsidR="00C205D0" w:rsidRDefault="00C205D0" w:rsidP="00B86FBA">
            <w:pPr>
              <w:jc w:val="center"/>
              <w:rPr>
                <w:sz w:val="18"/>
                <w:szCs w:val="18"/>
              </w:rPr>
            </w:pPr>
          </w:p>
          <w:p w:rsidR="009151EF" w:rsidRDefault="00782AB7" w:rsidP="00782AB7">
            <w:pPr>
              <w:pStyle w:val="ListParagraph"/>
              <w:numPr>
                <w:ilvl w:val="0"/>
                <w:numId w:val="5"/>
              </w:numPr>
              <w:ind w:left="426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Asmaul husna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5"/>
              </w:numPr>
              <w:ind w:left="426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Akhlak tercela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5"/>
              </w:numPr>
              <w:ind w:left="426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Iman kepada hari akhir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5"/>
              </w:numPr>
              <w:ind w:left="426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Puasa Ramadhan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5"/>
              </w:numPr>
              <w:ind w:left="426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Makanan dan minuman yang halal dan haram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5"/>
              </w:numPr>
              <w:ind w:left="426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Akhir hayat Rasulullah</w:t>
            </w:r>
          </w:p>
          <w:p w:rsidR="00284EED" w:rsidRPr="00782AB7" w:rsidRDefault="00284EED" w:rsidP="00782AB7">
            <w:pPr>
              <w:rPr>
                <w:sz w:val="18"/>
                <w:szCs w:val="18"/>
                <w:lang w:val="id-ID"/>
              </w:rPr>
            </w:pPr>
          </w:p>
          <w:p w:rsidR="00CF789E" w:rsidRDefault="00782AB7" w:rsidP="00CF789E">
            <w:pPr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 xml:space="preserve">                 </w:t>
            </w:r>
          </w:p>
          <w:p w:rsidR="0003103F" w:rsidRDefault="00BB665E" w:rsidP="00CF789E">
            <w:pPr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75pt;margin-top:5.65pt;width:132.75pt;height:.75pt;flip:y;z-index:251658240" o:connectortype="straight"/>
              </w:pict>
            </w:r>
          </w:p>
          <w:p w:rsidR="0003103F" w:rsidRPr="00B86FBA" w:rsidRDefault="0003103F" w:rsidP="00CF789E">
            <w:pPr>
              <w:rPr>
                <w:sz w:val="18"/>
                <w:szCs w:val="18"/>
              </w:rPr>
            </w:pPr>
          </w:p>
          <w:p w:rsidR="0003103F" w:rsidRDefault="0003103F" w:rsidP="0003103F">
            <w:pPr>
              <w:rPr>
                <w:b/>
                <w:sz w:val="18"/>
                <w:szCs w:val="18"/>
                <w:lang w:val="id-ID"/>
              </w:rPr>
            </w:pPr>
            <w:r w:rsidRPr="002D4A29">
              <w:rPr>
                <w:b/>
                <w:sz w:val="18"/>
                <w:szCs w:val="18"/>
                <w:lang w:val="id-ID"/>
              </w:rPr>
              <w:t xml:space="preserve">                        PLH</w:t>
            </w:r>
          </w:p>
          <w:p w:rsidR="0003103F" w:rsidRPr="002D4A29" w:rsidRDefault="0003103F" w:rsidP="0003103F">
            <w:pPr>
              <w:rPr>
                <w:b/>
                <w:sz w:val="18"/>
                <w:szCs w:val="18"/>
                <w:lang w:val="id-ID"/>
              </w:rPr>
            </w:pPr>
          </w:p>
          <w:p w:rsidR="0003103F" w:rsidRDefault="0003103F" w:rsidP="0003103F">
            <w:pPr>
              <w:pStyle w:val="ListParagraph"/>
              <w:numPr>
                <w:ilvl w:val="0"/>
                <w:numId w:val="18"/>
              </w:numPr>
              <w:ind w:left="459" w:hanging="283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Gempa bumi</w:t>
            </w:r>
          </w:p>
          <w:p w:rsidR="00782AB7" w:rsidRPr="0003103F" w:rsidRDefault="0003103F" w:rsidP="0003103F">
            <w:pPr>
              <w:pStyle w:val="ListParagraph"/>
              <w:numPr>
                <w:ilvl w:val="0"/>
                <w:numId w:val="18"/>
              </w:numPr>
              <w:ind w:left="459" w:hanging="283"/>
              <w:rPr>
                <w:sz w:val="18"/>
                <w:szCs w:val="18"/>
                <w:lang w:val="id-ID"/>
              </w:rPr>
            </w:pPr>
            <w:r w:rsidRPr="0003103F">
              <w:rPr>
                <w:sz w:val="18"/>
                <w:szCs w:val="18"/>
                <w:lang w:val="id-ID"/>
              </w:rPr>
              <w:t>Karya barang bekas</w:t>
            </w:r>
          </w:p>
        </w:tc>
        <w:tc>
          <w:tcPr>
            <w:tcW w:w="2835" w:type="dxa"/>
          </w:tcPr>
          <w:p w:rsidR="00C205D0" w:rsidRPr="009151EF" w:rsidRDefault="009151EF" w:rsidP="00B86FBA">
            <w:pPr>
              <w:jc w:val="center"/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  <w:lang w:val="id-ID"/>
              </w:rPr>
              <w:t>IPA</w:t>
            </w:r>
          </w:p>
          <w:p w:rsidR="00C205D0" w:rsidRDefault="00C205D0" w:rsidP="00B86FBA">
            <w:pPr>
              <w:jc w:val="center"/>
              <w:rPr>
                <w:sz w:val="18"/>
                <w:szCs w:val="18"/>
              </w:rPr>
            </w:pPr>
          </w:p>
          <w:p w:rsidR="00FF32D5" w:rsidRPr="001A7854" w:rsidRDefault="00FF32D5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Gaya</w:t>
            </w:r>
          </w:p>
          <w:p w:rsidR="00D75617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Pesawat sederhana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Cahaya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Alat optik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Pembentukan tanah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Susunan bumi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Atmosfer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Daur air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Peristiwa alam beserta dampaknya</w:t>
            </w:r>
          </w:p>
          <w:p w:rsidR="00FF32D5" w:rsidRDefault="00FF32D5" w:rsidP="00D75617">
            <w:pPr>
              <w:pStyle w:val="ListParagraph"/>
              <w:numPr>
                <w:ilvl w:val="0"/>
                <w:numId w:val="2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Dampak kegiatan manusia terhadap permukaan bumi</w:t>
            </w:r>
          </w:p>
          <w:p w:rsidR="00CF789E" w:rsidRPr="001A7854" w:rsidRDefault="00CF789E" w:rsidP="00CF789E">
            <w:pPr>
              <w:pStyle w:val="ListParagraph"/>
              <w:ind w:left="459"/>
              <w:rPr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</w:tcPr>
          <w:p w:rsidR="00C205D0" w:rsidRPr="006773DA" w:rsidRDefault="00C205D0" w:rsidP="001A7854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3DA">
              <w:rPr>
                <w:b/>
                <w:bCs/>
                <w:sz w:val="18"/>
                <w:szCs w:val="18"/>
              </w:rPr>
              <w:t>Bahasa</w:t>
            </w:r>
            <w:proofErr w:type="spellEnd"/>
            <w:r w:rsidRPr="006773D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73DA">
              <w:rPr>
                <w:b/>
                <w:bCs/>
                <w:sz w:val="18"/>
                <w:szCs w:val="18"/>
              </w:rPr>
              <w:t>Sunda</w:t>
            </w:r>
            <w:proofErr w:type="spellEnd"/>
          </w:p>
          <w:p w:rsidR="00C205D0" w:rsidRDefault="00C205D0" w:rsidP="001A7854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84EED" w:rsidRPr="00A50862" w:rsidRDefault="00CF789E" w:rsidP="00284EED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Surat</w:t>
            </w:r>
          </w:p>
          <w:p w:rsidR="00284EED" w:rsidRPr="00CF789E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Bagian-bagian surat</w:t>
            </w:r>
          </w:p>
          <w:p w:rsidR="00CF789E" w:rsidRPr="00CF789E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Dongeng sasatoan</w:t>
            </w:r>
          </w:p>
          <w:p w:rsidR="00CF789E" w:rsidRPr="00CF789E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Kalimah  aktif jeung pasif</w:t>
            </w:r>
          </w:p>
          <w:p w:rsidR="00CF789E" w:rsidRPr="00CF789E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Kaulinan barudak</w:t>
            </w:r>
          </w:p>
          <w:p w:rsidR="00CF789E" w:rsidRPr="00CF789E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Paribasa</w:t>
            </w:r>
          </w:p>
          <w:p w:rsidR="00CF789E" w:rsidRPr="00CF789E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Ragam basa hormat</w:t>
            </w:r>
          </w:p>
          <w:p w:rsidR="00CF789E" w:rsidRPr="00FF32D5" w:rsidRDefault="00CF789E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Kecap kaayaan</w:t>
            </w:r>
          </w:p>
          <w:p w:rsidR="00284EED" w:rsidRPr="002D4A29" w:rsidRDefault="00284EED" w:rsidP="002D4A29">
            <w:pPr>
              <w:rPr>
                <w:sz w:val="18"/>
                <w:szCs w:val="18"/>
                <w:lang w:val="id-ID"/>
              </w:rPr>
            </w:pPr>
          </w:p>
          <w:p w:rsidR="00284EED" w:rsidRPr="00FF32D5" w:rsidRDefault="00284EED" w:rsidP="002D4A29">
            <w:pPr>
              <w:pStyle w:val="ListParagraph"/>
              <w:ind w:left="427"/>
              <w:rPr>
                <w:sz w:val="18"/>
                <w:szCs w:val="18"/>
              </w:rPr>
            </w:pPr>
            <w:r w:rsidRPr="00A50862">
              <w:rPr>
                <w:sz w:val="18"/>
                <w:szCs w:val="18"/>
              </w:rPr>
              <w:t xml:space="preserve"> </w:t>
            </w:r>
          </w:p>
        </w:tc>
      </w:tr>
      <w:tr w:rsidR="00F54C29" w:rsidRPr="00B86FBA" w:rsidTr="00C205D0">
        <w:tc>
          <w:tcPr>
            <w:tcW w:w="2552" w:type="dxa"/>
          </w:tcPr>
          <w:p w:rsidR="00E15558" w:rsidRDefault="00E15558" w:rsidP="00B86FBA">
            <w:pPr>
              <w:jc w:val="center"/>
              <w:rPr>
                <w:b/>
                <w:bCs/>
                <w:sz w:val="18"/>
                <w:szCs w:val="18"/>
                <w:lang w:val="id-ID"/>
              </w:rPr>
            </w:pPr>
          </w:p>
          <w:p w:rsidR="00F54C29" w:rsidRPr="001A7854" w:rsidRDefault="00F54C29" w:rsidP="00B86FBA">
            <w:pPr>
              <w:jc w:val="center"/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  <w:lang w:val="id-ID"/>
              </w:rPr>
              <w:t>Bahasa Inggris</w:t>
            </w:r>
          </w:p>
          <w:p w:rsidR="00F54C29" w:rsidRDefault="00F54C29" w:rsidP="00B86FBA">
            <w:pPr>
              <w:jc w:val="center"/>
              <w:rPr>
                <w:sz w:val="18"/>
                <w:szCs w:val="18"/>
              </w:rPr>
            </w:pPr>
          </w:p>
          <w:p w:rsidR="00F54C29" w:rsidRDefault="00FF32D5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Animals</w:t>
            </w:r>
          </w:p>
          <w:p w:rsidR="00FF32D5" w:rsidRDefault="00FF32D5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My House</w:t>
            </w:r>
          </w:p>
          <w:p w:rsidR="00FF32D5" w:rsidRDefault="00FF32D5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Food and drink</w:t>
            </w:r>
          </w:p>
          <w:p w:rsidR="00FF32D5" w:rsidRDefault="00FF32D5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Parts  of body</w:t>
            </w:r>
          </w:p>
          <w:p w:rsidR="00FF32D5" w:rsidRDefault="00FF32D5" w:rsidP="00FF32D5">
            <w:pPr>
              <w:pStyle w:val="ListParagraph"/>
              <w:numPr>
                <w:ilvl w:val="0"/>
                <w:numId w:val="5"/>
              </w:numPr>
              <w:ind w:left="427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Public places</w:t>
            </w:r>
          </w:p>
          <w:p w:rsidR="00FF32D5" w:rsidRDefault="00FF32D5" w:rsidP="00FF32D5">
            <w:pPr>
              <w:pStyle w:val="ListParagraph"/>
              <w:ind w:left="427"/>
              <w:rPr>
                <w:sz w:val="18"/>
                <w:szCs w:val="18"/>
                <w:lang w:val="id-ID"/>
              </w:rPr>
            </w:pPr>
          </w:p>
          <w:p w:rsidR="00FF32D5" w:rsidRDefault="00BB665E" w:rsidP="00FF32D5">
            <w:pPr>
              <w:pStyle w:val="ListParagraph"/>
              <w:ind w:left="427"/>
              <w:rPr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 w:eastAsia="id-ID"/>
              </w:rPr>
              <w:pict>
                <v:shape id="_x0000_s1027" type="#_x0000_t32" style="position:absolute;left:0;text-align:left;margin-left:-6.15pt;margin-top:5.1pt;width:129pt;height:.75pt;z-index:251659264" o:connectortype="straight"/>
              </w:pict>
            </w:r>
          </w:p>
          <w:p w:rsidR="00FF32D5" w:rsidRDefault="00FF32D5" w:rsidP="00FF32D5">
            <w:pPr>
              <w:pStyle w:val="ListParagraph"/>
              <w:ind w:left="427"/>
              <w:rPr>
                <w:sz w:val="18"/>
                <w:szCs w:val="18"/>
                <w:lang w:val="id-ID"/>
              </w:rPr>
            </w:pPr>
          </w:p>
          <w:p w:rsidR="00FF32D5" w:rsidRPr="00782AB7" w:rsidRDefault="00FF32D5" w:rsidP="00FF32D5">
            <w:pPr>
              <w:rPr>
                <w:b/>
                <w:sz w:val="18"/>
                <w:szCs w:val="18"/>
                <w:lang w:val="id-ID"/>
              </w:rPr>
            </w:pPr>
            <w:r w:rsidRPr="00782AB7">
              <w:rPr>
                <w:b/>
                <w:sz w:val="18"/>
                <w:szCs w:val="18"/>
                <w:lang w:val="id-ID"/>
              </w:rPr>
              <w:t>Bahasa Arab</w:t>
            </w:r>
          </w:p>
          <w:p w:rsidR="00FF32D5" w:rsidRDefault="00FF32D5" w:rsidP="00FF32D5">
            <w:pPr>
              <w:pStyle w:val="ListParagraph"/>
              <w:ind w:left="459"/>
              <w:rPr>
                <w:sz w:val="18"/>
                <w:szCs w:val="18"/>
                <w:lang w:val="id-ID"/>
              </w:rPr>
            </w:pPr>
          </w:p>
          <w:p w:rsidR="00FF32D5" w:rsidRPr="00782AB7" w:rsidRDefault="00FF32D5" w:rsidP="00FF32D5">
            <w:pPr>
              <w:pStyle w:val="ListParagraph"/>
              <w:numPr>
                <w:ilvl w:val="0"/>
                <w:numId w:val="11"/>
              </w:numPr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Kosa kata materi baiti jannati</w:t>
            </w:r>
          </w:p>
          <w:p w:rsidR="00FF32D5" w:rsidRPr="00782AB7" w:rsidRDefault="00FF32D5" w:rsidP="00FF32D5">
            <w:pPr>
              <w:pStyle w:val="ListParagraph"/>
              <w:numPr>
                <w:ilvl w:val="0"/>
                <w:numId w:val="11"/>
              </w:numPr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Kosa kata materi bangunan dan tempat</w:t>
            </w:r>
          </w:p>
          <w:p w:rsidR="00FF32D5" w:rsidRPr="00782AB7" w:rsidRDefault="00FF32D5" w:rsidP="00FF32D5">
            <w:pPr>
              <w:pStyle w:val="ListParagraph"/>
              <w:numPr>
                <w:ilvl w:val="0"/>
                <w:numId w:val="11"/>
              </w:numPr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Kosa kata materi alat transportasi</w:t>
            </w:r>
          </w:p>
          <w:p w:rsidR="00FF32D5" w:rsidRPr="00782AB7" w:rsidRDefault="00FF32D5" w:rsidP="00FF32D5">
            <w:pPr>
              <w:pStyle w:val="ListParagraph"/>
              <w:numPr>
                <w:ilvl w:val="0"/>
                <w:numId w:val="11"/>
              </w:numPr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Kosa kata materi warna dan bentuk</w:t>
            </w:r>
          </w:p>
          <w:p w:rsidR="00CF789E" w:rsidRPr="00CF789E" w:rsidRDefault="00FF32D5" w:rsidP="00CF789E">
            <w:pPr>
              <w:pStyle w:val="ListParagraph"/>
              <w:numPr>
                <w:ilvl w:val="0"/>
                <w:numId w:val="11"/>
              </w:numPr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Bacaan dan menjawab soal dari bacaan</w:t>
            </w:r>
          </w:p>
          <w:p w:rsidR="00F54C29" w:rsidRPr="0003103F" w:rsidRDefault="00FF32D5" w:rsidP="00F54C29">
            <w:pPr>
              <w:pStyle w:val="ListParagraph"/>
              <w:numPr>
                <w:ilvl w:val="0"/>
                <w:numId w:val="11"/>
              </w:numPr>
              <w:ind w:left="459" w:hanging="284"/>
              <w:rPr>
                <w:sz w:val="18"/>
                <w:szCs w:val="18"/>
              </w:rPr>
            </w:pPr>
            <w:r w:rsidRPr="00CF789E">
              <w:rPr>
                <w:sz w:val="18"/>
                <w:szCs w:val="18"/>
                <w:lang w:val="id-ID"/>
              </w:rPr>
              <w:t>Menterjemahk</w:t>
            </w:r>
            <w:r w:rsidR="0003103F">
              <w:rPr>
                <w:sz w:val="18"/>
                <w:szCs w:val="18"/>
                <w:lang w:val="id-ID"/>
              </w:rPr>
              <w:t>an</w:t>
            </w:r>
          </w:p>
        </w:tc>
        <w:tc>
          <w:tcPr>
            <w:tcW w:w="2693" w:type="dxa"/>
          </w:tcPr>
          <w:p w:rsidR="00E15558" w:rsidRDefault="00E15558" w:rsidP="00F54C29">
            <w:pPr>
              <w:pStyle w:val="ListParagraph"/>
              <w:ind w:left="426"/>
              <w:rPr>
                <w:b/>
                <w:sz w:val="18"/>
                <w:szCs w:val="18"/>
                <w:lang w:val="id-ID"/>
              </w:rPr>
            </w:pPr>
          </w:p>
          <w:p w:rsidR="00F54C29" w:rsidRPr="00F54C29" w:rsidRDefault="00F54C29" w:rsidP="00F54C29">
            <w:pPr>
              <w:pStyle w:val="ListParagraph"/>
              <w:ind w:left="426"/>
              <w:rPr>
                <w:b/>
                <w:sz w:val="18"/>
                <w:szCs w:val="18"/>
              </w:rPr>
            </w:pPr>
            <w:r w:rsidRPr="00F54C29">
              <w:rPr>
                <w:b/>
                <w:sz w:val="18"/>
                <w:szCs w:val="18"/>
                <w:lang w:val="id-ID"/>
              </w:rPr>
              <w:t>Matematika</w:t>
            </w:r>
          </w:p>
          <w:p w:rsidR="00F54C29" w:rsidRPr="00F54C29" w:rsidRDefault="00F54C29" w:rsidP="00F54C29">
            <w:pPr>
              <w:pStyle w:val="ListParagraph"/>
              <w:ind w:left="426"/>
              <w:rPr>
                <w:sz w:val="18"/>
                <w:szCs w:val="18"/>
              </w:rPr>
            </w:pPr>
          </w:p>
          <w:p w:rsidR="00F54C29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Mengubah pecahan (biasa, desimal, persen, campuran)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Membandingkan/</w:t>
            </w:r>
          </w:p>
          <w:p w:rsidR="00782AB7" w:rsidRDefault="00782AB7" w:rsidP="00782AB7">
            <w:pPr>
              <w:pStyle w:val="ListParagraph"/>
              <w:ind w:left="459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mengurutkan pecaham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Penjumlahan pecahan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Pengurangan pecahan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Perkalian pecahan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Pembagian pecahan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Operasi hitung campuran pecahan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Soal cerita pecahan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Perbandingan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Skala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Sifat bangun datar</w:t>
            </w:r>
          </w:p>
          <w:p w:rsidR="00782AB7" w:rsidRDefault="00782AB7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Sifat bangun ruang</w:t>
            </w:r>
          </w:p>
          <w:p w:rsidR="00782AB7" w:rsidRDefault="00FF32D5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Simetri</w:t>
            </w:r>
          </w:p>
          <w:p w:rsidR="00FF32D5" w:rsidRDefault="00752578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Jaring-jaring bangun ruan</w:t>
            </w:r>
            <w:r w:rsidR="00FF32D5">
              <w:rPr>
                <w:sz w:val="18"/>
                <w:szCs w:val="18"/>
                <w:lang w:val="id-ID"/>
              </w:rPr>
              <w:t>g</w:t>
            </w:r>
          </w:p>
          <w:p w:rsidR="00FF32D5" w:rsidRDefault="00FF32D5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Kesebangunan</w:t>
            </w:r>
          </w:p>
          <w:p w:rsidR="00FF32D5" w:rsidRPr="00782AB7" w:rsidRDefault="00CF789E" w:rsidP="00782AB7">
            <w:pPr>
              <w:pStyle w:val="ListParagraph"/>
              <w:numPr>
                <w:ilvl w:val="0"/>
                <w:numId w:val="15"/>
              </w:numPr>
              <w:ind w:left="459" w:hanging="284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Soal cerita bangun datar</w:t>
            </w:r>
            <w:r w:rsidR="00FF32D5">
              <w:rPr>
                <w:sz w:val="18"/>
                <w:szCs w:val="18"/>
                <w:lang w:val="id-ID"/>
              </w:rPr>
              <w:t>/ruang</w:t>
            </w:r>
          </w:p>
          <w:p w:rsidR="00F54C29" w:rsidRPr="00F54C29" w:rsidRDefault="00F54C29" w:rsidP="00F54C29">
            <w:pPr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</w:tcPr>
          <w:p w:rsidR="00E15558" w:rsidRDefault="00E15558" w:rsidP="00D75617">
            <w:pPr>
              <w:pStyle w:val="ListParagraph"/>
              <w:ind w:left="787"/>
              <w:rPr>
                <w:b/>
                <w:sz w:val="18"/>
                <w:szCs w:val="18"/>
                <w:lang w:val="id-ID"/>
              </w:rPr>
            </w:pPr>
          </w:p>
          <w:p w:rsidR="00F54C29" w:rsidRPr="00430BAF" w:rsidRDefault="00284EED" w:rsidP="00D75617">
            <w:pPr>
              <w:pStyle w:val="ListParagraph"/>
              <w:ind w:left="787"/>
              <w:rPr>
                <w:b/>
                <w:sz w:val="18"/>
                <w:szCs w:val="18"/>
                <w:lang w:val="id-ID"/>
              </w:rPr>
            </w:pPr>
            <w:r w:rsidRPr="00430BAF">
              <w:rPr>
                <w:b/>
                <w:sz w:val="18"/>
                <w:szCs w:val="18"/>
                <w:lang w:val="id-ID"/>
              </w:rPr>
              <w:t>IPS</w:t>
            </w:r>
          </w:p>
          <w:p w:rsidR="00284EED" w:rsidRDefault="00284EED" w:rsidP="00D75617">
            <w:pPr>
              <w:pStyle w:val="ListParagraph"/>
              <w:ind w:left="787"/>
              <w:rPr>
                <w:sz w:val="18"/>
                <w:szCs w:val="18"/>
                <w:lang w:val="id-ID"/>
              </w:rPr>
            </w:pPr>
          </w:p>
          <w:p w:rsidR="00FF32D5" w:rsidRPr="00284EED" w:rsidRDefault="002D4A29" w:rsidP="00FF32D5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Penjajahan bangsa Eropa di Indonesia &amp; perlawanan di beberapa daerah</w:t>
            </w:r>
          </w:p>
          <w:p w:rsidR="00430BAF" w:rsidRDefault="002D4A29" w:rsidP="00284EED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Zaman pergerakan nasional Indonesia</w:t>
            </w:r>
          </w:p>
          <w:p w:rsidR="002D4A29" w:rsidRDefault="002D4A29" w:rsidP="00284EED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Indonesia pada masa pendudukan Jepang</w:t>
            </w:r>
          </w:p>
          <w:p w:rsidR="002D4A29" w:rsidRDefault="002D4A29" w:rsidP="00284EED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Proklamasi kemerdekaan Indonesia</w:t>
            </w:r>
          </w:p>
          <w:p w:rsidR="002D4A29" w:rsidRDefault="002D4A29" w:rsidP="00284EED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Perjuanagn mempertahankan kemerdekaan</w:t>
            </w:r>
          </w:p>
          <w:p w:rsidR="002D4A29" w:rsidRDefault="002D4A29" w:rsidP="002D4A29">
            <w:pPr>
              <w:rPr>
                <w:sz w:val="18"/>
                <w:szCs w:val="18"/>
                <w:lang w:val="id-ID"/>
              </w:rPr>
            </w:pPr>
          </w:p>
          <w:p w:rsidR="0003103F" w:rsidRDefault="0003103F" w:rsidP="002D4A29">
            <w:pPr>
              <w:rPr>
                <w:sz w:val="18"/>
                <w:szCs w:val="18"/>
                <w:lang w:val="id-ID"/>
              </w:rPr>
            </w:pPr>
          </w:p>
          <w:p w:rsidR="0003103F" w:rsidRDefault="0003103F" w:rsidP="002D4A29">
            <w:pPr>
              <w:rPr>
                <w:sz w:val="18"/>
                <w:szCs w:val="18"/>
                <w:lang w:val="id-ID"/>
              </w:rPr>
            </w:pPr>
          </w:p>
          <w:p w:rsidR="0003103F" w:rsidRDefault="0003103F" w:rsidP="002D4A29">
            <w:pPr>
              <w:rPr>
                <w:sz w:val="18"/>
                <w:szCs w:val="18"/>
                <w:lang w:val="id-ID"/>
              </w:rPr>
            </w:pPr>
          </w:p>
          <w:p w:rsidR="0003103F" w:rsidRPr="002D4A29" w:rsidRDefault="0003103F" w:rsidP="0003103F">
            <w:pPr>
              <w:pStyle w:val="ListParagraph"/>
              <w:ind w:left="459"/>
              <w:rPr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</w:tcPr>
          <w:p w:rsidR="00E15558" w:rsidRDefault="00E15558" w:rsidP="00B86FBA">
            <w:pPr>
              <w:jc w:val="center"/>
              <w:rPr>
                <w:b/>
                <w:bCs/>
                <w:sz w:val="18"/>
                <w:szCs w:val="18"/>
                <w:lang w:val="id-ID"/>
              </w:rPr>
            </w:pPr>
          </w:p>
          <w:p w:rsidR="00F54C29" w:rsidRPr="00713E31" w:rsidRDefault="00F54C29" w:rsidP="00B86FBA">
            <w:pPr>
              <w:jc w:val="center"/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  <w:lang w:val="id-ID"/>
              </w:rPr>
              <w:t>PKN</w:t>
            </w:r>
          </w:p>
          <w:p w:rsidR="00F54C29" w:rsidRDefault="00F54C29" w:rsidP="00B86FBA">
            <w:pPr>
              <w:jc w:val="center"/>
              <w:rPr>
                <w:sz w:val="18"/>
                <w:szCs w:val="18"/>
              </w:rPr>
            </w:pPr>
          </w:p>
          <w:p w:rsidR="00FF32D5" w:rsidRPr="002D4A29" w:rsidRDefault="002D4A29" w:rsidP="00FF32D5">
            <w:pPr>
              <w:pStyle w:val="ListParagraph"/>
              <w:numPr>
                <w:ilvl w:val="0"/>
                <w:numId w:val="14"/>
              </w:numPr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Kebebasan berorganisasi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Pengertian organisasi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Bentuk organisasi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Tujuan &amp; manfaat organisasi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Macam-macam organisasi di sekitar kita</w:t>
            </w:r>
          </w:p>
          <w:p w:rsidR="002D4A29" w:rsidRPr="006773DA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Ayo berorganisasi</w:t>
            </w:r>
          </w:p>
          <w:p w:rsidR="00430BAF" w:rsidRPr="002D4A29" w:rsidRDefault="002D4A29" w:rsidP="00430BAF">
            <w:pPr>
              <w:pStyle w:val="ListParagraph"/>
              <w:numPr>
                <w:ilvl w:val="0"/>
                <w:numId w:val="14"/>
              </w:numPr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Menghargai keputusan bersama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Definisi keputusan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Bentuk –bentuk keputusan</w:t>
            </w:r>
          </w:p>
          <w:p w:rsidR="002D4A29" w:rsidRPr="002D4A29" w:rsidRDefault="002D4A29" w:rsidP="002D4A29">
            <w:pPr>
              <w:pStyle w:val="ListParagraph"/>
              <w:numPr>
                <w:ilvl w:val="0"/>
                <w:numId w:val="16"/>
              </w:numPr>
              <w:ind w:left="74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Menerima &amp; menjalankan hasil keputusan bersama</w:t>
            </w:r>
          </w:p>
          <w:p w:rsidR="002D4A29" w:rsidRPr="006773DA" w:rsidRDefault="002D4A29" w:rsidP="002D4A29">
            <w:pPr>
              <w:pStyle w:val="ListParagraph"/>
              <w:ind w:left="459"/>
              <w:rPr>
                <w:sz w:val="18"/>
                <w:szCs w:val="18"/>
              </w:rPr>
            </w:pPr>
          </w:p>
        </w:tc>
      </w:tr>
    </w:tbl>
    <w:p w:rsidR="00B86FBA" w:rsidRPr="00B86FBA" w:rsidRDefault="00B86FBA" w:rsidP="00B86FBA">
      <w:pPr>
        <w:jc w:val="center"/>
        <w:rPr>
          <w:sz w:val="20"/>
          <w:szCs w:val="20"/>
        </w:rPr>
      </w:pPr>
    </w:p>
    <w:sectPr w:rsidR="00B86FBA" w:rsidRPr="00B86FBA" w:rsidSect="00B86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23"/>
    <w:multiLevelType w:val="hybridMultilevel"/>
    <w:tmpl w:val="88BC00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A035E"/>
    <w:multiLevelType w:val="hybridMultilevel"/>
    <w:tmpl w:val="CE9A62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60577"/>
    <w:multiLevelType w:val="hybridMultilevel"/>
    <w:tmpl w:val="D19CDD4C"/>
    <w:lvl w:ilvl="0" w:tplc="636C7F7E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F8F6AC2"/>
    <w:multiLevelType w:val="hybridMultilevel"/>
    <w:tmpl w:val="BCDCDB1A"/>
    <w:lvl w:ilvl="0" w:tplc="0421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22820908"/>
    <w:multiLevelType w:val="hybridMultilevel"/>
    <w:tmpl w:val="323E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15573"/>
    <w:multiLevelType w:val="hybridMultilevel"/>
    <w:tmpl w:val="C9D43F34"/>
    <w:lvl w:ilvl="0" w:tplc="0421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6">
    <w:nsid w:val="2CE57DD8"/>
    <w:multiLevelType w:val="hybridMultilevel"/>
    <w:tmpl w:val="2182CD48"/>
    <w:lvl w:ilvl="0" w:tplc="0421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7">
    <w:nsid w:val="2F767284"/>
    <w:multiLevelType w:val="hybridMultilevel"/>
    <w:tmpl w:val="512696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32F4A"/>
    <w:multiLevelType w:val="hybridMultilevel"/>
    <w:tmpl w:val="8F8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04827"/>
    <w:multiLevelType w:val="hybridMultilevel"/>
    <w:tmpl w:val="914E0364"/>
    <w:lvl w:ilvl="0" w:tplc="9FA64C9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2AC66CA"/>
    <w:multiLevelType w:val="hybridMultilevel"/>
    <w:tmpl w:val="4ACA8EBE"/>
    <w:lvl w:ilvl="0" w:tplc="EDEAC70C">
      <w:numFmt w:val="bullet"/>
      <w:lvlText w:val="-"/>
      <w:lvlJc w:val="left"/>
      <w:pPr>
        <w:ind w:left="819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055D3"/>
    <w:multiLevelType w:val="hybridMultilevel"/>
    <w:tmpl w:val="B964C516"/>
    <w:lvl w:ilvl="0" w:tplc="EDEAC70C">
      <w:numFmt w:val="bullet"/>
      <w:lvlText w:val="-"/>
      <w:lvlJc w:val="left"/>
      <w:pPr>
        <w:ind w:left="819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>
    <w:nsid w:val="57E24F8E"/>
    <w:multiLevelType w:val="hybridMultilevel"/>
    <w:tmpl w:val="939A1EC2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59B9484C"/>
    <w:multiLevelType w:val="hybridMultilevel"/>
    <w:tmpl w:val="C28AE1F6"/>
    <w:lvl w:ilvl="0" w:tplc="0421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4">
    <w:nsid w:val="5D862992"/>
    <w:multiLevelType w:val="hybridMultilevel"/>
    <w:tmpl w:val="EC4A62D2"/>
    <w:lvl w:ilvl="0" w:tplc="0421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>
    <w:nsid w:val="5E011D56"/>
    <w:multiLevelType w:val="hybridMultilevel"/>
    <w:tmpl w:val="2DA6AAD6"/>
    <w:lvl w:ilvl="0" w:tplc="636C7F7E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A18CF"/>
    <w:multiLevelType w:val="hybridMultilevel"/>
    <w:tmpl w:val="EA2094A4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7D8F1B4B"/>
    <w:multiLevelType w:val="hybridMultilevel"/>
    <w:tmpl w:val="1F08D45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5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12"/>
  </w:num>
  <w:num w:numId="13">
    <w:abstractNumId w:val="14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6FBA"/>
    <w:rsid w:val="0003103F"/>
    <w:rsid w:val="001A7854"/>
    <w:rsid w:val="001C388D"/>
    <w:rsid w:val="00284EED"/>
    <w:rsid w:val="002D4A29"/>
    <w:rsid w:val="002E0C65"/>
    <w:rsid w:val="00300A1E"/>
    <w:rsid w:val="00321E12"/>
    <w:rsid w:val="00413DDC"/>
    <w:rsid w:val="00430BAF"/>
    <w:rsid w:val="004A530F"/>
    <w:rsid w:val="0054426E"/>
    <w:rsid w:val="00545FDB"/>
    <w:rsid w:val="006773DA"/>
    <w:rsid w:val="00713E31"/>
    <w:rsid w:val="007307A9"/>
    <w:rsid w:val="00752578"/>
    <w:rsid w:val="00782AB7"/>
    <w:rsid w:val="00802615"/>
    <w:rsid w:val="009151EF"/>
    <w:rsid w:val="00995C89"/>
    <w:rsid w:val="00A65820"/>
    <w:rsid w:val="00B86FBA"/>
    <w:rsid w:val="00BB665E"/>
    <w:rsid w:val="00BE4273"/>
    <w:rsid w:val="00C205D0"/>
    <w:rsid w:val="00CF789E"/>
    <w:rsid w:val="00D37613"/>
    <w:rsid w:val="00D75617"/>
    <w:rsid w:val="00E15558"/>
    <w:rsid w:val="00E6720F"/>
    <w:rsid w:val="00F54C29"/>
    <w:rsid w:val="00F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6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AKHWAT01</dc:creator>
  <cp:lastModifiedBy>Kurikulum</cp:lastModifiedBy>
  <cp:revision>6</cp:revision>
  <cp:lastPrinted>2001-12-31T17:15:00Z</cp:lastPrinted>
  <dcterms:created xsi:type="dcterms:W3CDTF">2016-05-22T22:06:00Z</dcterms:created>
  <dcterms:modified xsi:type="dcterms:W3CDTF">2001-12-31T17:15:00Z</dcterms:modified>
</cp:coreProperties>
</file>