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53" w:rsidRPr="00CE713D" w:rsidRDefault="004C3053" w:rsidP="00CE713D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lang w:val="en-US"/>
        </w:rPr>
      </w:pPr>
      <w:r>
        <w:rPr>
          <w:rFonts w:ascii="Arial Unicode MS" w:eastAsia="Arial Unicode MS" w:hAnsi="Arial Unicode MS" w:cs="Arial Unicode MS"/>
          <w:b/>
        </w:rPr>
        <w:t xml:space="preserve">Kisi-kisi </w:t>
      </w:r>
      <w:r>
        <w:rPr>
          <w:rFonts w:ascii="Arial Unicode MS" w:eastAsia="Arial Unicode MS" w:hAnsi="Arial Unicode MS" w:cs="Arial Unicode MS"/>
          <w:b/>
          <w:lang w:val="en-US"/>
        </w:rPr>
        <w:t>M</w:t>
      </w:r>
      <w:r>
        <w:rPr>
          <w:rFonts w:ascii="Arial Unicode MS" w:eastAsia="Arial Unicode MS" w:hAnsi="Arial Unicode MS" w:cs="Arial Unicode MS"/>
          <w:b/>
        </w:rPr>
        <w:t xml:space="preserve">ateri </w:t>
      </w:r>
      <w:r w:rsidR="00CE713D">
        <w:rPr>
          <w:rFonts w:ascii="Arial Unicode MS" w:eastAsia="Arial Unicode MS" w:hAnsi="Arial Unicode MS" w:cs="Arial Unicode MS"/>
          <w:b/>
        </w:rPr>
        <w:t xml:space="preserve">Ulangan </w:t>
      </w:r>
      <w:r>
        <w:rPr>
          <w:rFonts w:ascii="Arial Unicode MS" w:eastAsia="Arial Unicode MS" w:hAnsi="Arial Unicode MS" w:cs="Arial Unicode MS"/>
          <w:b/>
          <w:lang w:val="en-US"/>
        </w:rPr>
        <w:t>K</w:t>
      </w:r>
      <w:r>
        <w:rPr>
          <w:rFonts w:ascii="Arial Unicode MS" w:eastAsia="Arial Unicode MS" w:hAnsi="Arial Unicode MS" w:cs="Arial Unicode MS"/>
          <w:b/>
        </w:rPr>
        <w:t xml:space="preserve">enaikan </w:t>
      </w:r>
      <w:r>
        <w:rPr>
          <w:rFonts w:ascii="Arial Unicode MS" w:eastAsia="Arial Unicode MS" w:hAnsi="Arial Unicode MS" w:cs="Arial Unicode MS"/>
          <w:b/>
          <w:lang w:val="en-US"/>
        </w:rPr>
        <w:t>K</w:t>
      </w:r>
      <w:r w:rsidRPr="009874C7">
        <w:rPr>
          <w:rFonts w:ascii="Arial Unicode MS" w:eastAsia="Arial Unicode MS" w:hAnsi="Arial Unicode MS" w:cs="Arial Unicode MS"/>
          <w:b/>
        </w:rPr>
        <w:t>elas</w:t>
      </w:r>
      <w:r w:rsidR="00CE713D">
        <w:rPr>
          <w:rFonts w:ascii="Arial Unicode MS" w:eastAsia="Arial Unicode MS" w:hAnsi="Arial Unicode MS" w:cs="Arial Unicode MS"/>
          <w:b/>
        </w:rPr>
        <w:t xml:space="preserve"> (UKK) Kelas 1 SDIT Aliya </w:t>
      </w:r>
      <w:r w:rsidR="00CE713D">
        <w:rPr>
          <w:rFonts w:ascii="Arial Unicode MS" w:eastAsia="Arial Unicode MS" w:hAnsi="Arial Unicode MS" w:cs="Arial Unicode MS"/>
          <w:b/>
          <w:lang w:val="en-US"/>
        </w:rPr>
        <w:t>S</w:t>
      </w:r>
      <w:r w:rsidR="00CE713D">
        <w:rPr>
          <w:rFonts w:ascii="Arial Unicode MS" w:eastAsia="Arial Unicode MS" w:hAnsi="Arial Unicode MS" w:cs="Arial Unicode MS"/>
          <w:b/>
        </w:rPr>
        <w:t xml:space="preserve">emester 2 </w:t>
      </w:r>
      <w:r w:rsidR="00CE713D">
        <w:rPr>
          <w:rFonts w:ascii="Arial Unicode MS" w:eastAsia="Arial Unicode MS" w:hAnsi="Arial Unicode MS" w:cs="Arial Unicode MS"/>
          <w:b/>
          <w:lang w:val="en-US"/>
        </w:rPr>
        <w:t>T</w:t>
      </w:r>
      <w:r w:rsidR="00CE713D">
        <w:rPr>
          <w:rFonts w:ascii="Arial Unicode MS" w:eastAsia="Arial Unicode MS" w:hAnsi="Arial Unicode MS" w:cs="Arial Unicode MS"/>
          <w:b/>
        </w:rPr>
        <w:t>ahun Pelajaran 201</w:t>
      </w:r>
      <w:r w:rsidR="00CE713D">
        <w:rPr>
          <w:rFonts w:ascii="Arial Unicode MS" w:eastAsia="Arial Unicode MS" w:hAnsi="Arial Unicode MS" w:cs="Arial Unicode MS"/>
          <w:b/>
          <w:lang w:val="en-US"/>
        </w:rPr>
        <w:t>5/</w:t>
      </w:r>
      <w:r w:rsidR="00CE713D">
        <w:rPr>
          <w:rFonts w:ascii="Arial Unicode MS" w:eastAsia="Arial Unicode MS" w:hAnsi="Arial Unicode MS" w:cs="Arial Unicode MS"/>
          <w:b/>
        </w:rPr>
        <w:t>201</w:t>
      </w:r>
      <w:r w:rsidR="00CE713D">
        <w:rPr>
          <w:rFonts w:ascii="Arial Unicode MS" w:eastAsia="Arial Unicode MS" w:hAnsi="Arial Unicode MS" w:cs="Arial Unicode MS"/>
          <w:b/>
          <w:lang w:val="en-US"/>
        </w:rPr>
        <w:t>6</w:t>
      </w:r>
    </w:p>
    <w:p w:rsidR="004C3053" w:rsidRPr="00642E4D" w:rsidRDefault="004C3053" w:rsidP="002C73EF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</w:p>
    <w:tbl>
      <w:tblPr>
        <w:tblStyle w:val="TableGrid"/>
        <w:tblW w:w="17378" w:type="dxa"/>
        <w:tblLook w:val="04A0"/>
      </w:tblPr>
      <w:tblGrid>
        <w:gridCol w:w="6062"/>
        <w:gridCol w:w="5622"/>
        <w:gridCol w:w="5694"/>
      </w:tblGrid>
      <w:tr w:rsidR="004C3053" w:rsidTr="00CE713D">
        <w:tc>
          <w:tcPr>
            <w:tcW w:w="6062" w:type="dxa"/>
          </w:tcPr>
          <w:p w:rsidR="004C3053" w:rsidRPr="002C7BE7" w:rsidRDefault="004C3053" w:rsidP="002C73E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Pendidikan Agama Islam</w:t>
            </w:r>
          </w:p>
          <w:p w:rsidR="004C3053" w:rsidRPr="00783401" w:rsidRDefault="00783401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- Syahadataian</w:t>
            </w:r>
          </w:p>
          <w:p w:rsidR="004C3053" w:rsidRDefault="00783401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Asmaul husna (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l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had dan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l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K</w:t>
            </w:r>
            <w:r w:rsidR="004C3053"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holiq )</w:t>
            </w:r>
          </w:p>
          <w:p w:rsidR="00783401" w:rsidRPr="00783401" w:rsidRDefault="00783401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- Wudu (</w:t>
            </w:r>
            <w:r w:rsidR="0094098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pengertian, rukun, sunah dan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batal</w:t>
            </w:r>
            <w:r w:rsidR="0094098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wudu)</w:t>
            </w:r>
          </w:p>
          <w:p w:rsidR="004C3053" w:rsidRPr="00940989" w:rsidRDefault="00940989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-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Nabi Ismail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AS</w:t>
            </w:r>
            <w:r w:rsidR="00D275B4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</w:p>
          <w:p w:rsidR="00940989" w:rsidRPr="00940989" w:rsidRDefault="00940989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- Nabi Yusuf AS</w:t>
            </w:r>
          </w:p>
        </w:tc>
        <w:tc>
          <w:tcPr>
            <w:tcW w:w="5622" w:type="dxa"/>
          </w:tcPr>
          <w:p w:rsidR="004C3053" w:rsidRPr="002C7BE7" w:rsidRDefault="004C3053" w:rsidP="002C73E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IPS</w:t>
            </w:r>
          </w:p>
          <w:p w:rsidR="004C3053" w:rsidRPr="002C7BE7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7834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Peristiwa penting </w:t>
            </w:r>
            <w:r w:rsidR="007834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bersama keluarga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(menyenangkan dan tidak menyenangkan)</w:t>
            </w:r>
          </w:p>
          <w:p w:rsidR="004C3053" w:rsidRPr="00783401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7834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Rumah (pengertian, fungsi, bagian, ruangan, alamat)</w:t>
            </w:r>
          </w:p>
          <w:p w:rsidR="004C3053" w:rsidRPr="00783401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Rumah sehat 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(pengertian, ci</w:t>
            </w:r>
            <w:r w:rsidR="007834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ri-ciri, fungsi, cara membersihkan rumah, alat kebersihan dan binatang sumber penyakit</w:t>
            </w:r>
          </w:p>
        </w:tc>
        <w:tc>
          <w:tcPr>
            <w:tcW w:w="5694" w:type="dxa"/>
          </w:tcPr>
          <w:p w:rsidR="004C3053" w:rsidRPr="002C7BE7" w:rsidRDefault="004C3053" w:rsidP="002C73E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IPA</w:t>
            </w:r>
          </w:p>
          <w:p w:rsidR="004C3053" w:rsidRPr="002C7BE7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-Ciri-ciri benda mudah dan sulit bergerak serta contohnya, penyebab benda bergerak dan bentuk gerak</w:t>
            </w:r>
          </w:p>
          <w:p w:rsidR="004C3053" w:rsidRPr="002C7BE7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9D6CA8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Sumber energi, kegunaan energi</w:t>
            </w:r>
          </w:p>
          <w:p w:rsidR="004C3053" w:rsidRPr="009D6CA8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Benda langit</w:t>
            </w:r>
            <w:r w:rsidR="009D6CA8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</w:p>
          <w:p w:rsidR="009D6CA8" w:rsidRPr="009D6CA8" w:rsidRDefault="009D6CA8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- Cuaca</w:t>
            </w:r>
          </w:p>
          <w:p w:rsidR="004C3053" w:rsidRPr="009D6CA8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Musim hujan</w:t>
            </w:r>
            <w:r w:rsidR="009D6CA8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dan musim kemarau</w:t>
            </w:r>
          </w:p>
          <w:p w:rsidR="004C3053" w:rsidRPr="009D6CA8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</w:p>
        </w:tc>
      </w:tr>
      <w:tr w:rsidR="004C3053" w:rsidTr="00CE713D">
        <w:tc>
          <w:tcPr>
            <w:tcW w:w="6062" w:type="dxa"/>
          </w:tcPr>
          <w:p w:rsidR="004C3053" w:rsidRPr="002C7BE7" w:rsidRDefault="004C3053" w:rsidP="002C73E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Bahasa Indonesia</w:t>
            </w:r>
          </w:p>
          <w:p w:rsidR="004C3053" w:rsidRPr="002C7BE7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D275B4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Membaca wacana dan membaca dialog</w:t>
            </w:r>
          </w:p>
          <w:p w:rsidR="004C3053" w:rsidRPr="002C7BE7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D275B4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Menyusun kata menjadi kalimat, lawan kata</w:t>
            </w:r>
          </w:p>
          <w:p w:rsidR="004C3053" w:rsidRPr="003103B9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D275B4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Huruf kapital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, membaca paragraf</w:t>
            </w:r>
          </w:p>
          <w:p w:rsidR="004C3053" w:rsidRPr="00D275B4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D275B4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Suku kata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, puisi/membaca puisi</w:t>
            </w:r>
          </w:p>
          <w:p w:rsidR="004C3053" w:rsidRPr="002C7BE7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D275B4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Membuat kalimat sesuai dengan gambar, menyusun gambar </w:t>
            </w:r>
          </w:p>
          <w:p w:rsidR="004C3053" w:rsidRPr="003103B9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D275B4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Menulis huruf tegak bersambung, membuat kata tanya dan kalimat tanya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, titik dan koma pada kalimat</w:t>
            </w:r>
          </w:p>
        </w:tc>
        <w:tc>
          <w:tcPr>
            <w:tcW w:w="5622" w:type="dxa"/>
          </w:tcPr>
          <w:p w:rsidR="004C3053" w:rsidRPr="002C7BE7" w:rsidRDefault="004C3053" w:rsidP="002C73E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Matematika</w:t>
            </w:r>
          </w:p>
          <w:p w:rsidR="004C3053" w:rsidRPr="002C7BE7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Penjumlahan bersusun panjang, pendek dan dengan tekhnik menyimpan</w:t>
            </w:r>
          </w:p>
          <w:p w:rsidR="004C3053" w:rsidRPr="002C7BE7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Pengurangan bersusun panjang, pendek dan dengan tekhnik menyimpan</w:t>
            </w:r>
          </w:p>
          <w:p w:rsidR="004C3053" w:rsidRPr="002C7BE7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Soal cerita yang berkaitan dengan penjumlahan dan pengurangan</w:t>
            </w:r>
          </w:p>
          <w:p w:rsidR="004C3053" w:rsidRPr="002C7BE7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Nama dan lambang bilangan </w:t>
            </w:r>
            <w:r w:rsidR="00F37C86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2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1-100</w:t>
            </w:r>
          </w:p>
          <w:p w:rsidR="004C3053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- </w:t>
            </w:r>
            <w:r w:rsidR="00642E4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B</w:t>
            </w:r>
            <w:r w:rsidR="00D275B4">
              <w:rPr>
                <w:rFonts w:ascii="Arial Unicode MS" w:eastAsia="Arial Unicode MS" w:hAnsi="Arial Unicode MS" w:cs="Arial Unicode MS"/>
                <w:sz w:val="20"/>
                <w:szCs w:val="20"/>
              </w:rPr>
              <w:t>erat benda,</w:t>
            </w:r>
            <w:r w:rsidR="00D275B4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="00642E4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bangun datar</w:t>
            </w:r>
            <w:r w:rsidR="00D275B4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dan mengurutkan bilangan</w:t>
            </w:r>
          </w:p>
          <w:p w:rsidR="009D6CA8" w:rsidRPr="009D6CA8" w:rsidRDefault="009D6CA8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5694" w:type="dxa"/>
          </w:tcPr>
          <w:p w:rsidR="004C3053" w:rsidRPr="002C7BE7" w:rsidRDefault="004C3053" w:rsidP="002C73E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Bahasa Arab</w:t>
            </w:r>
          </w:p>
          <w:p w:rsidR="002C73EF" w:rsidRPr="002C7BE7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2C73EF"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Tema alam; nama-nama alam</w:t>
            </w:r>
          </w:p>
          <w:p w:rsidR="002C73EF" w:rsidRPr="002C7BE7" w:rsidRDefault="002C73EF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-Tema Alwan/warna; nama-nama warna</w:t>
            </w:r>
          </w:p>
          <w:p w:rsidR="002C73EF" w:rsidRPr="002C7BE7" w:rsidRDefault="002C73EF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-Tema Al-Ayyamu; nama-nama hari</w:t>
            </w:r>
          </w:p>
          <w:p w:rsidR="002C73EF" w:rsidRPr="002C7BE7" w:rsidRDefault="002C73EF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-Tema Al-Fi’lu; kata kerja</w:t>
            </w:r>
          </w:p>
          <w:p w:rsidR="002C73EF" w:rsidRPr="002C7BE7" w:rsidRDefault="002C73EF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-Tema Ar-Riyadhoh; nama-nama olahraga</w:t>
            </w:r>
          </w:p>
          <w:p w:rsidR="002C73EF" w:rsidRPr="002C7BE7" w:rsidRDefault="002C73EF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-Tema Al-waqtu; nama-nama waktu</w:t>
            </w:r>
          </w:p>
          <w:p w:rsidR="002C73EF" w:rsidRPr="002C7BE7" w:rsidRDefault="002C73EF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-Angka 1-20</w:t>
            </w:r>
          </w:p>
          <w:p w:rsidR="004C3053" w:rsidRPr="002C73EF" w:rsidRDefault="002C73EF" w:rsidP="002C73EF">
            <w:pPr>
              <w:tabs>
                <w:tab w:val="center" w:pos="2254"/>
              </w:tabs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-menulis huruf hijaiyah dari alif-ya</w:t>
            </w:r>
          </w:p>
        </w:tc>
      </w:tr>
      <w:tr w:rsidR="004C3053" w:rsidTr="00CE713D">
        <w:tc>
          <w:tcPr>
            <w:tcW w:w="6062" w:type="dxa"/>
          </w:tcPr>
          <w:p w:rsidR="004C3053" w:rsidRPr="002C7BE7" w:rsidRDefault="004C3053" w:rsidP="002C73E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Bahasa Inggris</w:t>
            </w:r>
          </w:p>
          <w:p w:rsidR="004C3053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783401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Fruits</w:t>
            </w:r>
          </w:p>
          <w:p w:rsidR="00783401" w:rsidRDefault="00783401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- Foods and bevereges</w:t>
            </w:r>
          </w:p>
          <w:p w:rsidR="00CE713D" w:rsidRPr="00CE713D" w:rsidRDefault="00CE713D" w:rsidP="00CE713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en-US"/>
              </w:rPr>
            </w:pPr>
            <w:r w:rsidRPr="00CE713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en-US"/>
              </w:rPr>
              <w:t>PLH</w:t>
            </w:r>
          </w:p>
          <w:p w:rsidR="00CE713D" w:rsidRPr="00CE713D" w:rsidRDefault="00CE713D" w:rsidP="00CE713D">
            <w:pPr>
              <w:ind w:left="142" w:hanging="142"/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- </w:t>
            </w:r>
            <w:r w:rsidRPr="00CE713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Bencana Alam (jenis bencana alam, gunung meletus, mitigasi, family disaster kit dan empati</w:t>
            </w:r>
          </w:p>
          <w:p w:rsidR="00CE713D" w:rsidRPr="00CE713D" w:rsidRDefault="00CE713D" w:rsidP="00CE713D">
            <w:pPr>
              <w:ind w:left="142" w:hanging="142"/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- </w:t>
            </w:r>
            <w:r w:rsidRPr="00CE713D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Barang bekas (jenis, pemanfaatan dan contoh barang bekas)</w:t>
            </w:r>
          </w:p>
          <w:p w:rsidR="00CE713D" w:rsidRPr="00783401" w:rsidRDefault="00CE713D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5622" w:type="dxa"/>
          </w:tcPr>
          <w:p w:rsidR="004C3053" w:rsidRPr="002C7BE7" w:rsidRDefault="004C3053" w:rsidP="002C73E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Basa Sunda</w:t>
            </w:r>
          </w:p>
          <w:p w:rsidR="004C3053" w:rsidRPr="002C7BE7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Warna</w:t>
            </w:r>
          </w:p>
          <w:p w:rsidR="004C3053" w:rsidRPr="002C7BE7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Dinten ( hari )</w:t>
            </w:r>
          </w:p>
          <w:p w:rsidR="004C3053" w:rsidRPr="002C7BE7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Sasatoan ( hewan )</w:t>
            </w:r>
          </w:p>
          <w:p w:rsidR="004C3053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Bubuahan ( buah )</w:t>
            </w:r>
          </w:p>
          <w:p w:rsidR="00F37C86" w:rsidRPr="00F37C86" w:rsidRDefault="00F37C86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-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Kadaharan (makanan)</w:t>
            </w:r>
          </w:p>
        </w:tc>
        <w:tc>
          <w:tcPr>
            <w:tcW w:w="5694" w:type="dxa"/>
          </w:tcPr>
          <w:p w:rsidR="004C3053" w:rsidRPr="002C7BE7" w:rsidRDefault="004C3053" w:rsidP="002C73EF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PKn</w:t>
            </w:r>
          </w:p>
          <w:p w:rsidR="004C3053" w:rsidRPr="003103B9" w:rsidRDefault="00D275B4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Hak dan kewajiban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anak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</w:rPr>
              <w:t>dirumah dan sekolah</w:t>
            </w:r>
          </w:p>
          <w:p w:rsidR="004C3053" w:rsidRPr="002C7BE7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Peraturan di tempat umum</w:t>
            </w:r>
          </w:p>
          <w:p w:rsidR="004C3053" w:rsidRPr="002C7BE7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Peraturan di jalan raya</w:t>
            </w:r>
          </w:p>
          <w:p w:rsidR="004C3053" w:rsidRPr="002C7BE7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-</w:t>
            </w:r>
            <w:r w:rsidR="003103B9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2C7BE7">
              <w:rPr>
                <w:rFonts w:ascii="Arial Unicode MS" w:eastAsia="Arial Unicode MS" w:hAnsi="Arial Unicode MS" w:cs="Arial Unicode MS"/>
                <w:sz w:val="20"/>
                <w:szCs w:val="20"/>
              </w:rPr>
              <w:t>Manfaat mengikuti peraturan di jalan raya</w:t>
            </w:r>
          </w:p>
          <w:p w:rsidR="004C3053" w:rsidRPr="002C7BE7" w:rsidRDefault="004C3053" w:rsidP="002C73E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4C3053" w:rsidRPr="00270370" w:rsidRDefault="004C3053" w:rsidP="002C73EF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7D12C5" w:rsidRDefault="007D12C5" w:rsidP="002C73EF">
      <w:pPr>
        <w:spacing w:after="0" w:line="240" w:lineRule="auto"/>
      </w:pPr>
    </w:p>
    <w:sectPr w:rsidR="007D12C5" w:rsidSect="002C73EF">
      <w:footerReference w:type="default" r:id="rId7"/>
      <w:pgSz w:w="18722" w:h="12242" w:orient="landscape" w:code="258"/>
      <w:pgMar w:top="1134" w:right="1134" w:bottom="1134" w:left="1134" w:header="709" w:footer="4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97F" w:rsidRDefault="004C097F" w:rsidP="00127CD3">
      <w:pPr>
        <w:spacing w:after="0" w:line="240" w:lineRule="auto"/>
      </w:pPr>
      <w:r>
        <w:separator/>
      </w:r>
    </w:p>
  </w:endnote>
  <w:endnote w:type="continuationSeparator" w:id="1">
    <w:p w:rsidR="004C097F" w:rsidRDefault="004C097F" w:rsidP="0012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BE7" w:rsidRPr="002C7BE7" w:rsidRDefault="002C73EF" w:rsidP="002C73EF">
    <w:pPr>
      <w:pStyle w:val="Footer"/>
      <w:rPr>
        <w:rFonts w:ascii="Arial Unicode MS" w:eastAsia="Arial Unicode MS" w:hAnsi="Arial Unicode MS" w:cs="Arial Unicode MS"/>
        <w:i/>
        <w:sz w:val="16"/>
        <w:szCs w:val="16"/>
      </w:rPr>
    </w:pPr>
    <w:r>
      <w:rPr>
        <w:rFonts w:ascii="Arial Unicode MS" w:eastAsia="Arial Unicode MS" w:hAnsi="Arial Unicode MS" w:cs="Arial Unicode MS"/>
        <w:i/>
        <w:sz w:val="16"/>
        <w:szCs w:val="16"/>
      </w:rPr>
      <w:t>Korlev I 1516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97F" w:rsidRDefault="004C097F" w:rsidP="00127CD3">
      <w:pPr>
        <w:spacing w:after="0" w:line="240" w:lineRule="auto"/>
      </w:pPr>
      <w:r>
        <w:separator/>
      </w:r>
    </w:p>
  </w:footnote>
  <w:footnote w:type="continuationSeparator" w:id="1">
    <w:p w:rsidR="004C097F" w:rsidRDefault="004C097F" w:rsidP="00127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C4E0D"/>
    <w:multiLevelType w:val="hybridMultilevel"/>
    <w:tmpl w:val="72686138"/>
    <w:lvl w:ilvl="0" w:tplc="73C4CA32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053"/>
    <w:rsid w:val="00127CD3"/>
    <w:rsid w:val="0020460F"/>
    <w:rsid w:val="00260D5C"/>
    <w:rsid w:val="002C73EF"/>
    <w:rsid w:val="002F5DEC"/>
    <w:rsid w:val="003103B9"/>
    <w:rsid w:val="004C097F"/>
    <w:rsid w:val="004C3053"/>
    <w:rsid w:val="00642E4D"/>
    <w:rsid w:val="006B2368"/>
    <w:rsid w:val="00704C14"/>
    <w:rsid w:val="00783401"/>
    <w:rsid w:val="007B08D2"/>
    <w:rsid w:val="007D12C5"/>
    <w:rsid w:val="00940989"/>
    <w:rsid w:val="009C7297"/>
    <w:rsid w:val="009D6CA8"/>
    <w:rsid w:val="00B7101B"/>
    <w:rsid w:val="00C11150"/>
    <w:rsid w:val="00CC32E7"/>
    <w:rsid w:val="00CE713D"/>
    <w:rsid w:val="00D275B4"/>
    <w:rsid w:val="00DE183F"/>
    <w:rsid w:val="00F3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5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053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4C3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053"/>
    <w:rPr>
      <w:lang w:val="id-ID"/>
    </w:rPr>
  </w:style>
  <w:style w:type="paragraph" w:styleId="ListParagraph">
    <w:name w:val="List Paragraph"/>
    <w:basedOn w:val="Normal"/>
    <w:uiPriority w:val="34"/>
    <w:qFormat/>
    <w:rsid w:val="009D6C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73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3EF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EF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Kurikulum</cp:lastModifiedBy>
  <cp:revision>10</cp:revision>
  <dcterms:created xsi:type="dcterms:W3CDTF">2016-05-22T13:53:00Z</dcterms:created>
  <dcterms:modified xsi:type="dcterms:W3CDTF">2001-12-31T23:52:00Z</dcterms:modified>
</cp:coreProperties>
</file>