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34" w:rsidRPr="00490329" w:rsidRDefault="00973934" w:rsidP="0097393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KISI-KISI MATERI UTS GANJIL KELAS VI</w:t>
      </w:r>
    </w:p>
    <w:p w:rsidR="00973934" w:rsidRPr="00490329" w:rsidRDefault="00973934" w:rsidP="00973934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SDIT ALIYA TAHUN PELAJARAN 2015/2016</w:t>
      </w:r>
    </w:p>
    <w:p w:rsidR="00C25CBA" w:rsidRDefault="00C25CBA"/>
    <w:tbl>
      <w:tblPr>
        <w:tblStyle w:val="TableGrid"/>
        <w:tblW w:w="0" w:type="auto"/>
        <w:tblInd w:w="250" w:type="dxa"/>
        <w:tblLook w:val="04A0"/>
      </w:tblPr>
      <w:tblGrid>
        <w:gridCol w:w="3204"/>
        <w:gridCol w:w="3364"/>
        <w:gridCol w:w="3342"/>
        <w:gridCol w:w="3336"/>
        <w:gridCol w:w="3174"/>
      </w:tblGrid>
      <w:tr w:rsidR="00382CF3" w:rsidRPr="00787F60" w:rsidTr="00382CF3">
        <w:tc>
          <w:tcPr>
            <w:tcW w:w="3372" w:type="dxa"/>
          </w:tcPr>
          <w:p w:rsidR="00382CF3" w:rsidRPr="00787F60" w:rsidRDefault="00787F60" w:rsidP="00382CF3">
            <w:pPr>
              <w:jc w:val="center"/>
              <w:rPr>
                <w:b/>
              </w:rPr>
            </w:pPr>
            <w:r>
              <w:rPr>
                <w:b/>
              </w:rPr>
              <w:t>PAI</w:t>
            </w:r>
          </w:p>
        </w:tc>
        <w:tc>
          <w:tcPr>
            <w:tcW w:w="3622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PKn</w:t>
            </w:r>
          </w:p>
        </w:tc>
        <w:tc>
          <w:tcPr>
            <w:tcW w:w="3622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B. Indonesia</w:t>
            </w:r>
          </w:p>
        </w:tc>
        <w:tc>
          <w:tcPr>
            <w:tcW w:w="3622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B. Inggris</w:t>
            </w:r>
          </w:p>
        </w:tc>
        <w:tc>
          <w:tcPr>
            <w:tcW w:w="3339" w:type="dxa"/>
          </w:tcPr>
          <w:p w:rsidR="00382CF3" w:rsidRPr="00787F60" w:rsidRDefault="00382CF3" w:rsidP="00382CF3">
            <w:pPr>
              <w:jc w:val="center"/>
              <w:rPr>
                <w:b/>
              </w:rPr>
            </w:pPr>
            <w:r w:rsidRPr="00787F60">
              <w:rPr>
                <w:b/>
              </w:rPr>
              <w:t>B. Sunda</w:t>
            </w:r>
          </w:p>
        </w:tc>
      </w:tr>
      <w:tr w:rsidR="00873B77" w:rsidRPr="00787F60" w:rsidTr="00382CF3">
        <w:tc>
          <w:tcPr>
            <w:tcW w:w="3372" w:type="dxa"/>
          </w:tcPr>
          <w:p w:rsidR="00873B77" w:rsidRPr="00787F60" w:rsidRDefault="00873B77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Iman kepada hari akhir</w:t>
            </w:r>
          </w:p>
          <w:p w:rsidR="00873B77" w:rsidRPr="00787F60" w:rsidRDefault="00873B77" w:rsidP="00976C3B">
            <w:pPr>
              <w:pStyle w:val="ListParagraph"/>
              <w:ind w:left="284" w:right="-138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Pengertian, dalil, tanda-tanda, dan nama-nama lain hari akhir</w:t>
            </w:r>
          </w:p>
          <w:p w:rsidR="00873B77" w:rsidRPr="00787F60" w:rsidRDefault="00873B77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Asmaul husna, </w:t>
            </w:r>
          </w:p>
          <w:p w:rsidR="00873B77" w:rsidRPr="00787F60" w:rsidRDefault="00873B77" w:rsidP="00976C3B">
            <w:pPr>
              <w:pStyle w:val="ListParagraph"/>
              <w:ind w:left="284" w:right="-138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Pengertian asmaul husna, dalil, al-qawiy, al hakim, al hasib dan al baqi</w:t>
            </w:r>
          </w:p>
          <w:p w:rsidR="00873B77" w:rsidRPr="00787F60" w:rsidRDefault="00873B77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Mandi wajib setelah haid</w:t>
            </w:r>
          </w:p>
          <w:p w:rsidR="00873B77" w:rsidRPr="00787F60" w:rsidRDefault="00873B77" w:rsidP="00976C3B">
            <w:pPr>
              <w:pStyle w:val="ListParagraph"/>
              <w:ind w:left="284" w:right="-138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Pengertian, dalil, siklus, hal yang dilarang, hukum, sebab mandi wajib, darah nifas dan penyakit</w:t>
            </w:r>
          </w:p>
        </w:tc>
        <w:tc>
          <w:tcPr>
            <w:tcW w:w="3622" w:type="dxa"/>
          </w:tcPr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Pengertian dasar negara (Pancasila)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Pembentukan BPUPKI dan perumusan dasar negara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Pembentukan PPKI dan penetapan dasar negara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Meneladani nilai juang para perumus dasar negara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Pengertian demokrasi</w:t>
            </w:r>
          </w:p>
          <w:p w:rsidR="00873B77" w:rsidRP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Asas dan tahapan pemilu</w:t>
            </w:r>
          </w:p>
          <w:p w:rsidR="00873B77" w:rsidRPr="00787F60" w:rsidRDefault="00873B77" w:rsidP="005B51AD">
            <w:pPr>
              <w:pStyle w:val="ListParagraph"/>
              <w:ind w:left="284" w:right="-138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Menjawab pertanyaan berdasarkan bacaan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Unsur-unsur intrinsik cerita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Ide pokok paragraf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Mengisi formulir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Membuat kalimat tanya (askadimega)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Tanggapan dan kritikan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Sinonim</w:t>
            </w:r>
          </w:p>
          <w:p w:rsidR="00873B77" w:rsidRPr="00787F60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Peribahasa </w:t>
            </w:r>
          </w:p>
          <w:p w:rsidR="00873B77" w:rsidRPr="00787F60" w:rsidRDefault="00873B77" w:rsidP="00382CF3">
            <w:pPr>
              <w:ind w:left="333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Answer the question based on the text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Adjective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Verb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Present tense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Degree of comparison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Present continuous tense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Family tree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Describing people</w:t>
            </w:r>
          </w:p>
        </w:tc>
        <w:tc>
          <w:tcPr>
            <w:tcW w:w="3339" w:type="dxa"/>
          </w:tcPr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Ngajawab pasualan dumasar tina wacana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Jinis-jinis pakasaban</w:t>
            </w:r>
            <w:r>
              <w:rPr>
                <w:sz w:val="20"/>
                <w:szCs w:val="20"/>
              </w:rPr>
              <w:t>/padamelan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Rarangken hareup “silih” 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Rarangken tengan “ar/al”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Kalimah saran jeu</w:t>
            </w:r>
            <w:r w:rsidRPr="00787F60">
              <w:rPr>
                <w:sz w:val="20"/>
                <w:szCs w:val="20"/>
              </w:rPr>
              <w:t>ng kritikan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Formulir </w:t>
            </w:r>
          </w:p>
        </w:tc>
      </w:tr>
      <w:tr w:rsidR="00382CF3" w:rsidRPr="00787F60" w:rsidTr="00382CF3">
        <w:tc>
          <w:tcPr>
            <w:tcW w:w="3372" w:type="dxa"/>
          </w:tcPr>
          <w:p w:rsidR="00382CF3" w:rsidRPr="00787F60" w:rsidRDefault="00382CF3" w:rsidP="00787F60">
            <w:pPr>
              <w:jc w:val="center"/>
              <w:rPr>
                <w:b/>
              </w:rPr>
            </w:pPr>
            <w:r w:rsidRPr="00787F60">
              <w:rPr>
                <w:b/>
              </w:rPr>
              <w:t>IPA</w:t>
            </w:r>
          </w:p>
        </w:tc>
        <w:tc>
          <w:tcPr>
            <w:tcW w:w="3622" w:type="dxa"/>
          </w:tcPr>
          <w:p w:rsidR="00382CF3" w:rsidRPr="00787F60" w:rsidRDefault="00382CF3" w:rsidP="00787F60">
            <w:pPr>
              <w:jc w:val="center"/>
              <w:rPr>
                <w:b/>
              </w:rPr>
            </w:pPr>
            <w:r w:rsidRPr="00787F60">
              <w:rPr>
                <w:b/>
              </w:rPr>
              <w:t>IPS</w:t>
            </w:r>
          </w:p>
        </w:tc>
        <w:tc>
          <w:tcPr>
            <w:tcW w:w="3622" w:type="dxa"/>
          </w:tcPr>
          <w:p w:rsidR="00382CF3" w:rsidRPr="00787F60" w:rsidRDefault="00382CF3" w:rsidP="00787F60">
            <w:pPr>
              <w:jc w:val="center"/>
              <w:rPr>
                <w:b/>
              </w:rPr>
            </w:pPr>
            <w:r w:rsidRPr="00787F60">
              <w:rPr>
                <w:b/>
              </w:rPr>
              <w:t>PLH</w:t>
            </w:r>
          </w:p>
        </w:tc>
        <w:tc>
          <w:tcPr>
            <w:tcW w:w="6961" w:type="dxa"/>
            <w:gridSpan w:val="2"/>
          </w:tcPr>
          <w:p w:rsidR="00382CF3" w:rsidRPr="00787F60" w:rsidRDefault="00382CF3" w:rsidP="00787F60">
            <w:pPr>
              <w:jc w:val="center"/>
              <w:rPr>
                <w:b/>
              </w:rPr>
            </w:pPr>
            <w:r w:rsidRPr="00787F60">
              <w:rPr>
                <w:b/>
              </w:rPr>
              <w:t>Matematika</w:t>
            </w:r>
          </w:p>
        </w:tc>
      </w:tr>
      <w:tr w:rsidR="00873B77" w:rsidRPr="00787F60" w:rsidTr="00382CF3">
        <w:tc>
          <w:tcPr>
            <w:tcW w:w="3372" w:type="dxa"/>
          </w:tcPr>
          <w:p w:rsidR="00873B77" w:rsidRPr="00787F60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Ciri khusus makhluk hidup</w:t>
            </w:r>
          </w:p>
          <w:p w:rsidR="00873B77" w:rsidRPr="00787F60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Perkembangbiakan makhluk hidup</w:t>
            </w:r>
          </w:p>
          <w:p w:rsidR="00873B77" w:rsidRPr="00787F60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Keseimbangan dan pelestarian lingkungan</w:t>
            </w:r>
          </w:p>
          <w:p w:rsidR="00873B77" w:rsidRPr="00787F60" w:rsidRDefault="00873B77" w:rsidP="00D87A67">
            <w:pPr>
              <w:ind w:left="333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Struktur pemerintahan 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Perkembangan wilayah Indonesia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Wilayah perairan Indonesia</w:t>
            </w:r>
          </w:p>
          <w:p w:rsidR="00873B77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Kenampakan alam dan keadaan negara-negara ASEAN, Australia serta Papua Nugini</w:t>
            </w:r>
          </w:p>
          <w:p w:rsidR="00873B77" w:rsidRPr="00873B77" w:rsidRDefault="00873B77" w:rsidP="00873B77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Perbandingan kenampakan alam  negara-negara ASEAN, Australia serta Papua Nugini</w:t>
            </w:r>
          </w:p>
          <w:p w:rsidR="00873B77" w:rsidRPr="00787F60" w:rsidRDefault="00873B77" w:rsidP="005B51AD">
            <w:pPr>
              <w:pStyle w:val="ListParagraph"/>
              <w:ind w:left="284" w:right="-138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873B77" w:rsidRPr="00787F60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Pembibitan tanaman</w:t>
            </w:r>
          </w:p>
          <w:p w:rsidR="00873B77" w:rsidRPr="00787F60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Pola hidup sederhana </w:t>
            </w:r>
          </w:p>
          <w:p w:rsidR="00873B77" w:rsidRPr="00787F60" w:rsidRDefault="00873B77" w:rsidP="00D87A67">
            <w:pPr>
              <w:ind w:left="333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873B77" w:rsidRPr="00787F60" w:rsidRDefault="00873B77" w:rsidP="00787F60">
            <w:pPr>
              <w:pStyle w:val="ListParagraph"/>
              <w:numPr>
                <w:ilvl w:val="0"/>
                <w:numId w:val="1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Pengolahan data </w:t>
            </w:r>
          </w:p>
          <w:p w:rsidR="00873B77" w:rsidRPr="00787F60" w:rsidRDefault="00873B77" w:rsidP="00787F60">
            <w:pPr>
              <w:pStyle w:val="ListParagraph"/>
              <w:ind w:left="19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87F60">
              <w:rPr>
                <w:sz w:val="20"/>
                <w:szCs w:val="20"/>
              </w:rPr>
              <w:t>Urutan data, modus, median, rata-rata, menafsirkan diagram tabel, diagram batang dan diagram lingkaran, menentukan besar sudut derajat</w:t>
            </w:r>
          </w:p>
          <w:p w:rsidR="00873B77" w:rsidRPr="00787F60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Geometri</w:t>
            </w:r>
          </w:p>
          <w:p w:rsidR="00873B77" w:rsidRPr="00787F60" w:rsidRDefault="00873B77" w:rsidP="00787F60">
            <w:pPr>
              <w:pStyle w:val="ListParagraph"/>
              <w:ind w:left="191" w:hanging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787F60">
              <w:rPr>
                <w:sz w:val="20"/>
                <w:szCs w:val="20"/>
              </w:rPr>
              <w:t>Menentukan koordinat titik, menggambar dan menentukan nama bangun datar di koordinat titik.</w:t>
            </w:r>
          </w:p>
        </w:tc>
        <w:tc>
          <w:tcPr>
            <w:tcW w:w="3339" w:type="dxa"/>
          </w:tcPr>
          <w:p w:rsidR="00873B77" w:rsidRPr="00787F60" w:rsidRDefault="00873B77" w:rsidP="00B0233B">
            <w:pPr>
              <w:pStyle w:val="ListParagraph"/>
              <w:numPr>
                <w:ilvl w:val="0"/>
                <w:numId w:val="4"/>
              </w:numPr>
              <w:ind w:left="254" w:hanging="25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 xml:space="preserve">Bilangan </w:t>
            </w:r>
          </w:p>
          <w:p w:rsidR="00873B77" w:rsidRPr="00787F60" w:rsidRDefault="00873B77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Pangkat 3, akar pangkat 3 dan soal cerita</w:t>
            </w:r>
          </w:p>
          <w:p w:rsidR="00873B77" w:rsidRPr="00787F60" w:rsidRDefault="00873B77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Operasi hitung bilangan bulat positif dan negatif</w:t>
            </w:r>
          </w:p>
          <w:p w:rsidR="00873B77" w:rsidRPr="00787F60" w:rsidRDefault="00873B77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Operasi hitung kali, bagi, tambah, kurang pecahan</w:t>
            </w:r>
          </w:p>
          <w:p w:rsidR="00873B77" w:rsidRPr="00787F60" w:rsidRDefault="00873B77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sz w:val="20"/>
                <w:szCs w:val="20"/>
              </w:rPr>
            </w:pPr>
            <w:r w:rsidRPr="00787F60">
              <w:rPr>
                <w:sz w:val="20"/>
                <w:szCs w:val="20"/>
              </w:rPr>
              <w:t>Mengubah pecahan ke desimal dan sebaliknya.</w:t>
            </w:r>
          </w:p>
        </w:tc>
      </w:tr>
    </w:tbl>
    <w:p w:rsidR="00973934" w:rsidRPr="004904B3" w:rsidRDefault="00973934">
      <w:pPr>
        <w:rPr>
          <w:sz w:val="24"/>
          <w:szCs w:val="24"/>
        </w:rPr>
      </w:pPr>
    </w:p>
    <w:p w:rsidR="004904B3" w:rsidRPr="004904B3" w:rsidRDefault="004904B3" w:rsidP="004904B3">
      <w:pPr>
        <w:jc w:val="center"/>
        <w:rPr>
          <w:b/>
          <w:bCs/>
          <w:sz w:val="24"/>
          <w:szCs w:val="24"/>
        </w:rPr>
      </w:pPr>
      <w:r w:rsidRPr="004904B3">
        <w:rPr>
          <w:b/>
          <w:bCs/>
          <w:sz w:val="24"/>
          <w:szCs w:val="24"/>
        </w:rPr>
        <w:t>DAFTAR NILAI KKM PER MATA PELAJARAN KELAS VI TAHUN PELAJARAN 2015/2016</w:t>
      </w:r>
    </w:p>
    <w:tbl>
      <w:tblPr>
        <w:tblStyle w:val="TableGrid"/>
        <w:tblW w:w="0" w:type="auto"/>
        <w:tblInd w:w="250" w:type="dxa"/>
        <w:tblLook w:val="04A0"/>
      </w:tblPr>
      <w:tblGrid>
        <w:gridCol w:w="988"/>
        <w:gridCol w:w="782"/>
        <w:gridCol w:w="1070"/>
        <w:gridCol w:w="1024"/>
        <w:gridCol w:w="1003"/>
        <w:gridCol w:w="998"/>
        <w:gridCol w:w="1011"/>
        <w:gridCol w:w="1071"/>
        <w:gridCol w:w="1055"/>
        <w:gridCol w:w="1082"/>
        <w:gridCol w:w="1074"/>
        <w:gridCol w:w="1011"/>
        <w:gridCol w:w="1053"/>
        <w:gridCol w:w="1055"/>
        <w:gridCol w:w="1052"/>
        <w:gridCol w:w="1091"/>
      </w:tblGrid>
      <w:tr w:rsidR="000C7C1C" w:rsidTr="000C7C1C">
        <w:tc>
          <w:tcPr>
            <w:tcW w:w="992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PAI</w:t>
            </w:r>
          </w:p>
        </w:tc>
        <w:tc>
          <w:tcPr>
            <w:tcW w:w="784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PKN</w:t>
            </w:r>
          </w:p>
        </w:tc>
        <w:tc>
          <w:tcPr>
            <w:tcW w:w="1072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B.INDO</w:t>
            </w:r>
          </w:p>
        </w:tc>
        <w:tc>
          <w:tcPr>
            <w:tcW w:w="1027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MTK</w:t>
            </w:r>
          </w:p>
        </w:tc>
        <w:tc>
          <w:tcPr>
            <w:tcW w:w="1007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IPA</w:t>
            </w:r>
          </w:p>
        </w:tc>
        <w:tc>
          <w:tcPr>
            <w:tcW w:w="1002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IPS</w:t>
            </w:r>
          </w:p>
        </w:tc>
        <w:tc>
          <w:tcPr>
            <w:tcW w:w="1014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SBK</w:t>
            </w:r>
          </w:p>
        </w:tc>
        <w:tc>
          <w:tcPr>
            <w:tcW w:w="1073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PENJAS</w:t>
            </w:r>
          </w:p>
        </w:tc>
        <w:tc>
          <w:tcPr>
            <w:tcW w:w="1055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B.SUN</w:t>
            </w:r>
            <w:r w:rsidR="000C7C1C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1046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B.ING</w:t>
            </w:r>
            <w:r w:rsidR="000C7C1C">
              <w:rPr>
                <w:b/>
                <w:bCs/>
                <w:sz w:val="20"/>
                <w:szCs w:val="20"/>
              </w:rPr>
              <w:t>GRIS</w:t>
            </w:r>
          </w:p>
        </w:tc>
        <w:tc>
          <w:tcPr>
            <w:tcW w:w="1076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B.ARAB</w:t>
            </w:r>
          </w:p>
        </w:tc>
        <w:tc>
          <w:tcPr>
            <w:tcW w:w="1014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PLH</w:t>
            </w:r>
          </w:p>
        </w:tc>
        <w:tc>
          <w:tcPr>
            <w:tcW w:w="1055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KOMP</w:t>
            </w:r>
          </w:p>
        </w:tc>
        <w:tc>
          <w:tcPr>
            <w:tcW w:w="1057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UMMI</w:t>
            </w:r>
          </w:p>
        </w:tc>
        <w:tc>
          <w:tcPr>
            <w:tcW w:w="1054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HADIS</w:t>
            </w:r>
          </w:p>
        </w:tc>
        <w:tc>
          <w:tcPr>
            <w:tcW w:w="1092" w:type="dxa"/>
          </w:tcPr>
          <w:p w:rsidR="004904B3" w:rsidRPr="004904B3" w:rsidRDefault="004904B3" w:rsidP="000C7C1C">
            <w:pPr>
              <w:jc w:val="center"/>
              <w:rPr>
                <w:b/>
                <w:bCs/>
                <w:sz w:val="20"/>
                <w:szCs w:val="20"/>
              </w:rPr>
            </w:pPr>
            <w:r w:rsidRPr="004904B3">
              <w:rPr>
                <w:b/>
                <w:bCs/>
                <w:sz w:val="20"/>
                <w:szCs w:val="20"/>
              </w:rPr>
              <w:t>TAHFIDZ</w:t>
            </w:r>
          </w:p>
        </w:tc>
      </w:tr>
      <w:tr w:rsidR="000C7C1C" w:rsidTr="000C7C1C">
        <w:tc>
          <w:tcPr>
            <w:tcW w:w="992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</w:p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72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27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07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02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14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73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55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46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76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14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55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57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54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92" w:type="dxa"/>
            <w:vAlign w:val="center"/>
          </w:tcPr>
          <w:p w:rsidR="004904B3" w:rsidRDefault="004904B3" w:rsidP="00490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</w:tbl>
    <w:p w:rsidR="004904B3" w:rsidRPr="00787F60" w:rsidRDefault="004904B3">
      <w:pPr>
        <w:rPr>
          <w:sz w:val="20"/>
          <w:szCs w:val="20"/>
        </w:rPr>
      </w:pPr>
    </w:p>
    <w:sectPr w:rsidR="004904B3" w:rsidRPr="00787F60" w:rsidSect="000C7C1C">
      <w:pgSz w:w="18722" w:h="12242" w:orient="landscape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993"/>
    <w:multiLevelType w:val="hybridMultilevel"/>
    <w:tmpl w:val="C89CA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0A87"/>
    <w:multiLevelType w:val="hybridMultilevel"/>
    <w:tmpl w:val="0DD286FE"/>
    <w:lvl w:ilvl="0" w:tplc="0421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>
    <w:nsid w:val="31A53565"/>
    <w:multiLevelType w:val="hybridMultilevel"/>
    <w:tmpl w:val="C6148656"/>
    <w:lvl w:ilvl="0" w:tplc="0421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">
    <w:nsid w:val="3F1D0AF9"/>
    <w:multiLevelType w:val="hybridMultilevel"/>
    <w:tmpl w:val="01B01C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934"/>
    <w:rsid w:val="0007214D"/>
    <w:rsid w:val="000C7C1C"/>
    <w:rsid w:val="00382CF3"/>
    <w:rsid w:val="004904B3"/>
    <w:rsid w:val="00787F60"/>
    <w:rsid w:val="00873B77"/>
    <w:rsid w:val="00881C5C"/>
    <w:rsid w:val="00973934"/>
    <w:rsid w:val="00A265FC"/>
    <w:rsid w:val="00C25CBA"/>
    <w:rsid w:val="00CB4A4B"/>
    <w:rsid w:val="00F117CF"/>
    <w:rsid w:val="00F8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6B</dc:creator>
  <cp:lastModifiedBy>Kurikulum</cp:lastModifiedBy>
  <cp:revision>10</cp:revision>
  <cp:lastPrinted>2001-12-31T21:06:00Z</cp:lastPrinted>
  <dcterms:created xsi:type="dcterms:W3CDTF">2015-09-15T04:32:00Z</dcterms:created>
  <dcterms:modified xsi:type="dcterms:W3CDTF">2001-12-31T21:06:00Z</dcterms:modified>
</cp:coreProperties>
</file>